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0"/>
        <w:gridCol w:w="1300"/>
        <w:gridCol w:w="1640"/>
      </w:tblGrid>
      <w:tr w:rsidR="00316F57" w:rsidRPr="00316F57" w14:paraId="2FA344B1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bottom"/>
            <w:hideMark/>
          </w:tcPr>
          <w:p w14:paraId="4FEE5CF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  <w:t>Core terms of your employment, in writing, within 5 days of starting your job</w:t>
            </w:r>
            <w:r w:rsidRPr="00316F57"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  <w:t>: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72535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Have 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AF40CF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Do not have </w:t>
            </w:r>
          </w:p>
        </w:tc>
      </w:tr>
      <w:tr w:rsidR="00316F57" w:rsidRPr="00316F57" w14:paraId="42063B70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center"/>
            <w:hideMark/>
          </w:tcPr>
          <w:p w14:paraId="258EFAA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1. The full names of the employer and employee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3326B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A614E5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1B31DDF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center"/>
            <w:hideMark/>
          </w:tcPr>
          <w:p w14:paraId="0423128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2. The address of the employer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89980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99A5B7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5850E7B" w14:textId="77777777" w:rsidTr="00316F57">
        <w:trPr>
          <w:trHeight w:val="1240"/>
        </w:trPr>
        <w:tc>
          <w:tcPr>
            <w:tcW w:w="6420" w:type="dxa"/>
            <w:shd w:val="clear" w:color="auto" w:fill="auto"/>
            <w:vAlign w:val="center"/>
            <w:hideMark/>
          </w:tcPr>
          <w:p w14:paraId="0F8DDEB6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3. The place of work, or where there is no fixed or main place of work, a statement stating that there are various places or you are free to set your own place of work or to work at various places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A5B8C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0AE307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1AF49B43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center"/>
            <w:hideMark/>
          </w:tcPr>
          <w:p w14:paraId="4C895DB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4. The date the employment started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DC793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123F180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141AB1E1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center"/>
            <w:hideMark/>
          </w:tcPr>
          <w:p w14:paraId="34F51210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5. The job title, grade or nature of the work (such as a brief job description)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C2B68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0E1DE52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8C8023E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center"/>
            <w:hideMark/>
          </w:tcPr>
          <w:p w14:paraId="5F26C02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6. The expected duration of the contract (if the contract is temporary or fixed-term)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A699F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E6CA37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20979415" w14:textId="77777777" w:rsidTr="00316F57">
        <w:trPr>
          <w:trHeight w:val="930"/>
        </w:trPr>
        <w:tc>
          <w:tcPr>
            <w:tcW w:w="6420" w:type="dxa"/>
            <w:shd w:val="clear" w:color="auto" w:fill="auto"/>
            <w:vAlign w:val="center"/>
            <w:hideMark/>
          </w:tcPr>
          <w:p w14:paraId="6C0AE19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7. The rate or method of calculating your pay, and the ‘pay reference period’ (for example, whether you are paid weekly, fortnightly or monthly)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7D01E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EBE964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12E89436" w14:textId="77777777" w:rsidTr="00316F57">
        <w:trPr>
          <w:trHeight w:val="930"/>
        </w:trPr>
        <w:tc>
          <w:tcPr>
            <w:tcW w:w="6420" w:type="dxa"/>
            <w:shd w:val="clear" w:color="auto" w:fill="auto"/>
            <w:vAlign w:val="center"/>
            <w:hideMark/>
          </w:tcPr>
          <w:p w14:paraId="7218BA5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8. What the employer reasonably expects the normal length of your working day and week to be (for example, 8 hours a day, 5 days a week)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B0F40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48F276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08D1D5A3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center"/>
            <w:hideMark/>
          </w:tcPr>
          <w:p w14:paraId="7F8A88A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9. The duration and conditions relating to the probation period (if there is one)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A9288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4840C1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B2039F5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center"/>
            <w:hideMark/>
          </w:tcPr>
          <w:p w14:paraId="74FD7B1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10. Any terms or conditions relating to hours of work, including overtime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68405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979A79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22AA8482" w14:textId="77777777" w:rsidTr="00316F57">
        <w:trPr>
          <w:trHeight w:val="930"/>
        </w:trPr>
        <w:tc>
          <w:tcPr>
            <w:tcW w:w="6420" w:type="dxa"/>
            <w:shd w:val="clear" w:color="auto" w:fill="auto"/>
            <w:vAlign w:val="bottom"/>
            <w:hideMark/>
          </w:tcPr>
          <w:p w14:paraId="5E5C328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  <w:t>Employee must also receive  a written statement of terms of employment within one month of commencement of employment. This should include: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0AA28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D0923A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6F4360F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02AA2ED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1. Pay intervals (for example, weekly or monthly)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D3D01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9E3B27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36845FF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bottom"/>
            <w:hideMark/>
          </w:tcPr>
          <w:p w14:paraId="06EBD1B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2. Paid leave, including your annual leave and public holiday entitlements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D998E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9CC731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88BCCE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42521F3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3. Sick pay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84DAD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ACD7EF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24C3EF21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66407C6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4. Pension and pension schemes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F0737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D8BBC4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22BA6A50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0BB982F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5. Period of notice to be given by employer or employee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E1ACC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AAEE5F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63665966" w14:textId="77777777" w:rsidTr="00316F57">
        <w:trPr>
          <w:trHeight w:val="620"/>
        </w:trPr>
        <w:tc>
          <w:tcPr>
            <w:tcW w:w="6420" w:type="dxa"/>
            <w:shd w:val="clear" w:color="auto" w:fill="auto"/>
            <w:vAlign w:val="bottom"/>
            <w:hideMark/>
          </w:tcPr>
          <w:p w14:paraId="648D5082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6. Details of any collective agreements that may affect your terms of employment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56761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BFC917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539C19F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68809AF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7. Any training to be provided by your employer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C5A157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0CB558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69A1CE47" w14:textId="77777777" w:rsidTr="00316F57">
        <w:trPr>
          <w:trHeight w:val="730"/>
        </w:trPr>
        <w:tc>
          <w:tcPr>
            <w:tcW w:w="6420" w:type="dxa"/>
            <w:shd w:val="clear" w:color="auto" w:fill="auto"/>
            <w:vAlign w:val="bottom"/>
            <w:hideMark/>
          </w:tcPr>
          <w:p w14:paraId="269D0C59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8. For temporary agency contracts, the identity of the person or firm hiring the agency worker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EF703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9B115E6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025F362C" w14:textId="77777777" w:rsidTr="00316F57">
        <w:trPr>
          <w:trHeight w:val="530"/>
        </w:trPr>
        <w:tc>
          <w:tcPr>
            <w:tcW w:w="6420" w:type="dxa"/>
            <w:shd w:val="clear" w:color="auto" w:fill="auto"/>
            <w:vAlign w:val="bottom"/>
            <w:hideMark/>
          </w:tcPr>
          <w:p w14:paraId="7F735CB2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lastRenderedPageBreak/>
              <w:t>9. If the work pattern is entirely or mostly unpredictable, information about the number of guaranteed hours, the hours and days you may be required to work and the minimum notice of a work assignment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B80FE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B45DDE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6E767E97" w14:textId="77777777" w:rsidTr="00316F57">
        <w:trPr>
          <w:trHeight w:val="930"/>
        </w:trPr>
        <w:tc>
          <w:tcPr>
            <w:tcW w:w="6420" w:type="dxa"/>
            <w:shd w:val="clear" w:color="auto" w:fill="auto"/>
            <w:vAlign w:val="bottom"/>
            <w:hideMark/>
          </w:tcPr>
          <w:p w14:paraId="19ADF97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10. The identity of the recipient agency for social security contributions and any protection relating to your social security arrangements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4949D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0A3942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52FC880E" w14:textId="77777777" w:rsidTr="00316F57">
        <w:trPr>
          <w:trHeight w:val="31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14:paraId="52E3676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  <w:t>Additional terms which should be included</w:t>
            </w:r>
            <w:r w:rsidRPr="00316F57">
              <w:rPr>
                <w:rFonts w:eastAsia="Times New Roman" w:cstheme="minorHAnsi"/>
                <w:b/>
                <w:bCs/>
                <w:color w:val="FF0000"/>
                <w:kern w:val="0"/>
                <w14:ligatures w14:val="none"/>
              </w:rPr>
              <w:t>: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03DB79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4079C1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67551FD" w14:textId="77777777" w:rsidTr="00316F57">
        <w:trPr>
          <w:trHeight w:val="31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14:paraId="3CFC6F8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1. Absence Policy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4F843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48FA9E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B55D7E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1DD73FB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 2. Medicals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B4ED8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90A4DC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78E185D9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37489D3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3. Retirement Age (Objective Justification)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C55C0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968E9E3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E645DCB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7ED8D49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4. Short time/Lay off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614B66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296631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5782F096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7B6F18E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5. Garden Leave clause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1C1050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FAAD38E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10ED08AC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55548A06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6. Security/CCTV Clause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3FF8B9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C35A44D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7EE25959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70727B22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 7. Data Protection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EAC09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2EB1070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91A47DD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4C8AA22B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 xml:space="preserve">8. Changes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7C28C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F346BD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7E83464D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4043AF91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9. Confidentiality / Restrictive Covenants 10.Grievance/Disciplinary Procedures policy referral 11.Right to disconnect referral 12.Whistleblowing policy referral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B3360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92D6B8A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0E4795E3" w14:textId="77777777" w:rsidTr="00316F57">
        <w:trPr>
          <w:trHeight w:val="310"/>
        </w:trPr>
        <w:tc>
          <w:tcPr>
            <w:tcW w:w="6420" w:type="dxa"/>
            <w:shd w:val="clear" w:color="auto" w:fill="auto"/>
            <w:hideMark/>
          </w:tcPr>
          <w:p w14:paraId="0D2CE88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10. Grievance/Disciplinary Procedures policy referral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E0E33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478EDCC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49169F59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6B4DD2B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11.Right to disconnect referral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99D1F5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F187A3F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316F57" w:rsidRPr="00316F57" w14:paraId="31168A77" w14:textId="77777777" w:rsidTr="00316F57">
        <w:trPr>
          <w:trHeight w:val="310"/>
        </w:trPr>
        <w:tc>
          <w:tcPr>
            <w:tcW w:w="6420" w:type="dxa"/>
            <w:shd w:val="clear" w:color="auto" w:fill="auto"/>
            <w:vAlign w:val="bottom"/>
            <w:hideMark/>
          </w:tcPr>
          <w:p w14:paraId="03EBF8B8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kern w:val="0"/>
                <w14:ligatures w14:val="none"/>
              </w:rPr>
              <w:t>12.Whistleblowing policy referral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B16717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6CC9254" w14:textId="77777777" w:rsidR="00316F57" w:rsidRPr="00316F57" w:rsidRDefault="00316F57" w:rsidP="00316F5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16F57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8CACAED" w14:textId="77777777" w:rsidR="00FA1A02" w:rsidRPr="00316F57" w:rsidRDefault="00FA1A02">
      <w:pPr>
        <w:rPr>
          <w:rFonts w:cstheme="minorHAnsi"/>
        </w:rPr>
      </w:pPr>
    </w:p>
    <w:sectPr w:rsidR="00FA1A02" w:rsidRPr="00316F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C32F" w14:textId="77777777" w:rsidR="00316F57" w:rsidRDefault="00316F57" w:rsidP="00316F57">
      <w:pPr>
        <w:spacing w:after="0" w:line="240" w:lineRule="auto"/>
      </w:pPr>
      <w:r>
        <w:separator/>
      </w:r>
    </w:p>
  </w:endnote>
  <w:endnote w:type="continuationSeparator" w:id="0">
    <w:p w14:paraId="1982DF22" w14:textId="77777777" w:rsidR="00316F57" w:rsidRDefault="00316F57" w:rsidP="0031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8E14" w14:textId="77777777" w:rsidR="00316F57" w:rsidRDefault="00316F57" w:rsidP="00316F57">
      <w:pPr>
        <w:spacing w:after="0" w:line="240" w:lineRule="auto"/>
      </w:pPr>
      <w:r>
        <w:separator/>
      </w:r>
    </w:p>
  </w:footnote>
  <w:footnote w:type="continuationSeparator" w:id="0">
    <w:p w14:paraId="36EDADE5" w14:textId="77777777" w:rsidR="00316F57" w:rsidRDefault="00316F57" w:rsidP="0031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2216" w14:textId="77777777" w:rsidR="00316F57" w:rsidRPr="00316F57" w:rsidRDefault="00316F57" w:rsidP="00316F57">
    <w:pPr>
      <w:pStyle w:val="Header"/>
      <w:jc w:val="center"/>
      <w:rPr>
        <w:b/>
        <w:bCs/>
        <w:sz w:val="36"/>
        <w:szCs w:val="36"/>
      </w:rPr>
    </w:pPr>
    <w:r w:rsidRPr="00316F57">
      <w:rPr>
        <w:b/>
        <w:bCs/>
        <w:sz w:val="36"/>
        <w:szCs w:val="36"/>
      </w:rPr>
      <w:t xml:space="preserve">         CONTRACT OF EMPLOYMENT CHECKLIST           </w:t>
    </w:r>
    <w:r w:rsidRPr="00316F57">
      <w:rPr>
        <w:b/>
        <w:bCs/>
        <w:noProof/>
      </w:rPr>
      <w:drawing>
        <wp:inline distT="0" distB="0" distL="0" distR="0" wp14:anchorId="3B568D99" wp14:editId="0283079E">
          <wp:extent cx="1078865" cy="609600"/>
          <wp:effectExtent l="0" t="0" r="6985" b="0"/>
          <wp:docPr id="1" name="Picture 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C9605C" w14:textId="77777777" w:rsidR="00316F57" w:rsidRDefault="00316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2364"/>
    <w:multiLevelType w:val="multilevel"/>
    <w:tmpl w:val="FC80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0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42"/>
    <w:rsid w:val="00316F57"/>
    <w:rsid w:val="004C1942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532D"/>
  <w15:chartTrackingRefBased/>
  <w15:docId w15:val="{B3586875-8B58-4734-AE0F-65EF1FF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F57"/>
  </w:style>
  <w:style w:type="paragraph" w:styleId="Footer">
    <w:name w:val="footer"/>
    <w:basedOn w:val="Normal"/>
    <w:link w:val="FooterChar"/>
    <w:uiPriority w:val="99"/>
    <w:unhideWhenUsed/>
    <w:rsid w:val="00316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Ellis</dc:creator>
  <cp:keywords/>
  <dc:description/>
  <cp:lastModifiedBy>Michelle Ellis</cp:lastModifiedBy>
  <cp:revision>1</cp:revision>
  <dcterms:created xsi:type="dcterms:W3CDTF">2023-10-10T08:57:00Z</dcterms:created>
  <dcterms:modified xsi:type="dcterms:W3CDTF">2023-10-10T09:17:00Z</dcterms:modified>
</cp:coreProperties>
</file>