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54CF" w14:textId="7149787E" w:rsidR="00227400" w:rsidRPr="00227400" w:rsidRDefault="00227400" w:rsidP="00227400">
      <w:pPr>
        <w:jc w:val="center"/>
        <w:rPr>
          <w:b/>
          <w:bCs/>
        </w:rPr>
      </w:pPr>
      <w:r w:rsidRPr="00227400">
        <w:rPr>
          <w:b/>
          <w:bCs/>
        </w:rPr>
        <w:t xml:space="preserve">Statutory Sick Pay Scheme Record Form </w:t>
      </w:r>
    </w:p>
    <w:p w14:paraId="77C7A4DE" w14:textId="3C856A47" w:rsidR="00227400" w:rsidRDefault="00227400" w:rsidP="00227400">
      <w:pPr>
        <w:jc w:val="center"/>
      </w:pPr>
      <w:r w:rsidRPr="0016591D">
        <w:t>Records of statutory sick leave must be kept by the employer for a period of four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E0007" w:rsidRPr="0039122A" w14:paraId="5FF5B27B" w14:textId="12309D1D" w:rsidTr="00FC25A3">
        <w:trPr>
          <w:trHeight w:val="514"/>
        </w:trPr>
        <w:tc>
          <w:tcPr>
            <w:tcW w:w="4673" w:type="dxa"/>
          </w:tcPr>
          <w:p w14:paraId="75EEA9D1" w14:textId="26AE90DF" w:rsidR="00CE0007" w:rsidRPr="0039122A" w:rsidRDefault="00CE0007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Date</w:t>
            </w:r>
            <w:r w:rsidR="00FC25A3">
              <w:rPr>
                <w:b/>
                <w:bCs/>
              </w:rPr>
              <w:t xml:space="preserve"> of Discussion </w:t>
            </w:r>
          </w:p>
        </w:tc>
        <w:tc>
          <w:tcPr>
            <w:tcW w:w="4343" w:type="dxa"/>
          </w:tcPr>
          <w:p w14:paraId="6E081EC0" w14:textId="77777777" w:rsidR="00CE0007" w:rsidRPr="0039122A" w:rsidRDefault="00CE0007" w:rsidP="00CE0007">
            <w:pPr>
              <w:jc w:val="center"/>
              <w:rPr>
                <w:b/>
                <w:bCs/>
              </w:rPr>
            </w:pPr>
          </w:p>
        </w:tc>
      </w:tr>
      <w:tr w:rsidR="00CE0007" w:rsidRPr="0039122A" w14:paraId="2788ED6F" w14:textId="7943566F" w:rsidTr="00FC25A3">
        <w:trPr>
          <w:trHeight w:val="549"/>
        </w:trPr>
        <w:tc>
          <w:tcPr>
            <w:tcW w:w="4673" w:type="dxa"/>
          </w:tcPr>
          <w:p w14:paraId="6FCD06C0" w14:textId="2B69D32F" w:rsidR="00CE0007" w:rsidRPr="0039122A" w:rsidRDefault="00CE0007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Name</w:t>
            </w:r>
          </w:p>
        </w:tc>
        <w:tc>
          <w:tcPr>
            <w:tcW w:w="4343" w:type="dxa"/>
          </w:tcPr>
          <w:p w14:paraId="2757CD59" w14:textId="77777777" w:rsidR="00CE0007" w:rsidRPr="0039122A" w:rsidRDefault="00CE0007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4C76162D" w14:textId="77777777" w:rsidTr="00FC25A3">
        <w:trPr>
          <w:trHeight w:val="549"/>
        </w:trPr>
        <w:tc>
          <w:tcPr>
            <w:tcW w:w="4673" w:type="dxa"/>
          </w:tcPr>
          <w:p w14:paraId="5730305E" w14:textId="36D5A798" w:rsidR="00FC25A3" w:rsidRPr="0039122A" w:rsidRDefault="00FC25A3" w:rsidP="00CE0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</w:t>
            </w:r>
          </w:p>
        </w:tc>
        <w:tc>
          <w:tcPr>
            <w:tcW w:w="4343" w:type="dxa"/>
          </w:tcPr>
          <w:p w14:paraId="6EBC64DB" w14:textId="77777777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0DDED2B8" w14:textId="77777777" w:rsidTr="00FC25A3">
        <w:trPr>
          <w:trHeight w:val="549"/>
        </w:trPr>
        <w:tc>
          <w:tcPr>
            <w:tcW w:w="4673" w:type="dxa"/>
          </w:tcPr>
          <w:p w14:paraId="34217350" w14:textId="78150A97" w:rsidR="00FC25A3" w:rsidRPr="0039122A" w:rsidRDefault="00FC25A3" w:rsidP="00CE0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 Conducting Discussion </w:t>
            </w:r>
          </w:p>
        </w:tc>
        <w:tc>
          <w:tcPr>
            <w:tcW w:w="4343" w:type="dxa"/>
          </w:tcPr>
          <w:p w14:paraId="02518EC5" w14:textId="77777777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1"/>
        <w:tblW w:w="5028" w:type="pct"/>
        <w:tblLook w:val="04A0" w:firstRow="1" w:lastRow="0" w:firstColumn="1" w:lastColumn="0" w:noHBand="0" w:noVBand="1"/>
      </w:tblPr>
      <w:tblGrid>
        <w:gridCol w:w="4673"/>
        <w:gridCol w:w="2092"/>
        <w:gridCol w:w="2301"/>
      </w:tblGrid>
      <w:tr w:rsidR="00FC25A3" w:rsidRPr="0026742E" w14:paraId="71F64962" w14:textId="77777777" w:rsidTr="00FC25A3">
        <w:trPr>
          <w:trHeight w:val="567"/>
        </w:trPr>
        <w:tc>
          <w:tcPr>
            <w:tcW w:w="2577" w:type="pct"/>
            <w:vAlign w:val="center"/>
          </w:tcPr>
          <w:p w14:paraId="2E3C9E70" w14:textId="77777777" w:rsidR="00FC25A3" w:rsidRPr="00FC25A3" w:rsidRDefault="00FC25A3" w:rsidP="00FC25A3">
            <w:pPr>
              <w:pStyle w:val="RdgNormal"/>
              <w:ind w:left="4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2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Absence</w:t>
            </w:r>
          </w:p>
        </w:tc>
        <w:tc>
          <w:tcPr>
            <w:tcW w:w="1154" w:type="pct"/>
            <w:vAlign w:val="center"/>
          </w:tcPr>
          <w:p w14:paraId="6696EAB4" w14:textId="77777777" w:rsidR="00FC25A3" w:rsidRPr="00FC25A3" w:rsidRDefault="00FC25A3" w:rsidP="00255A02">
            <w:pPr>
              <w:pStyle w:val="RdgNorma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2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1269" w:type="pct"/>
            <w:vAlign w:val="center"/>
          </w:tcPr>
          <w:p w14:paraId="46B6E830" w14:textId="77777777" w:rsidR="00FC25A3" w:rsidRPr="00FC25A3" w:rsidRDefault="00FC25A3" w:rsidP="00255A02">
            <w:pPr>
              <w:pStyle w:val="RdgNorma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25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C25A3" w:rsidRPr="0039122A" w14:paraId="49953EF7" w14:textId="324998F5" w:rsidTr="00CE0007">
        <w:trPr>
          <w:trHeight w:val="556"/>
        </w:trPr>
        <w:tc>
          <w:tcPr>
            <w:tcW w:w="4673" w:type="dxa"/>
          </w:tcPr>
          <w:p w14:paraId="4B099490" w14:textId="73E57B99" w:rsidR="00FC25A3" w:rsidRPr="0039122A" w:rsidRDefault="00FC25A3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Employee Start Date</w:t>
            </w:r>
          </w:p>
        </w:tc>
        <w:tc>
          <w:tcPr>
            <w:tcW w:w="4343" w:type="dxa"/>
          </w:tcPr>
          <w:p w14:paraId="4C7DCB3D" w14:textId="77777777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192173CD" w14:textId="74E5E1FA" w:rsidTr="00CE0007">
        <w:trPr>
          <w:trHeight w:val="550"/>
        </w:trPr>
        <w:tc>
          <w:tcPr>
            <w:tcW w:w="4673" w:type="dxa"/>
          </w:tcPr>
          <w:p w14:paraId="799F7C94" w14:textId="77777777" w:rsidR="00FC25A3" w:rsidRDefault="00FC25A3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Medical Cert Received</w:t>
            </w:r>
            <w:r>
              <w:rPr>
                <w:b/>
                <w:bCs/>
              </w:rPr>
              <w:t xml:space="preserve"> Y/N:</w:t>
            </w:r>
          </w:p>
          <w:p w14:paraId="7D9D5DB9" w14:textId="6B975A91" w:rsidR="00FC25A3" w:rsidRPr="0039122A" w:rsidRDefault="00FC25A3" w:rsidP="00CE0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**Cert required to obtain SSP</w:t>
            </w:r>
            <w:r w:rsidR="00E910ED">
              <w:rPr>
                <w:b/>
                <w:bCs/>
              </w:rPr>
              <w:t xml:space="preserve"> Day 1</w:t>
            </w:r>
            <w:r>
              <w:rPr>
                <w:b/>
                <w:bCs/>
              </w:rPr>
              <w:t>**</w:t>
            </w:r>
          </w:p>
        </w:tc>
        <w:tc>
          <w:tcPr>
            <w:tcW w:w="4343" w:type="dxa"/>
          </w:tcPr>
          <w:p w14:paraId="6E18AB89" w14:textId="77777777" w:rsidR="00FC25A3" w:rsidRDefault="00FC25A3" w:rsidP="00CE0007">
            <w:pPr>
              <w:jc w:val="center"/>
              <w:rPr>
                <w:b/>
                <w:bCs/>
              </w:rPr>
            </w:pPr>
          </w:p>
          <w:p w14:paraId="321B2A48" w14:textId="77777777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281FCDA3" w14:textId="5F86643D" w:rsidTr="00FC25A3">
        <w:trPr>
          <w:trHeight w:val="554"/>
        </w:trPr>
        <w:tc>
          <w:tcPr>
            <w:tcW w:w="4673" w:type="dxa"/>
          </w:tcPr>
          <w:p w14:paraId="33644109" w14:textId="2895236B" w:rsidR="00FC25A3" w:rsidRPr="0039122A" w:rsidRDefault="00FC25A3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SSP Start Date:</w:t>
            </w:r>
          </w:p>
        </w:tc>
        <w:tc>
          <w:tcPr>
            <w:tcW w:w="4343" w:type="dxa"/>
          </w:tcPr>
          <w:p w14:paraId="41C06B66" w14:textId="7C7C8E8B" w:rsidR="00FC25A3" w:rsidRPr="0039122A" w:rsidRDefault="00FC25A3" w:rsidP="00CE0007">
            <w:pPr>
              <w:jc w:val="center"/>
              <w:rPr>
                <w:b/>
                <w:bCs/>
              </w:rPr>
            </w:pPr>
            <w:r w:rsidRPr="00CE0007">
              <w:rPr>
                <w:b/>
                <w:bCs/>
              </w:rPr>
              <w:t>SSP End Date (inclusive):</w:t>
            </w:r>
          </w:p>
        </w:tc>
      </w:tr>
      <w:tr w:rsidR="00FC25A3" w:rsidRPr="0039122A" w14:paraId="6D43F877" w14:textId="70B57E9B" w:rsidTr="00FC25A3">
        <w:trPr>
          <w:trHeight w:val="704"/>
        </w:trPr>
        <w:tc>
          <w:tcPr>
            <w:tcW w:w="4673" w:type="dxa"/>
          </w:tcPr>
          <w:p w14:paraId="1EF2F924" w14:textId="77777777" w:rsidR="00FC25A3" w:rsidRDefault="00FC25A3" w:rsidP="00CE0007">
            <w:pPr>
              <w:jc w:val="center"/>
              <w:rPr>
                <w:b/>
                <w:bCs/>
              </w:rPr>
            </w:pPr>
            <w:r w:rsidRPr="0039122A">
              <w:rPr>
                <w:b/>
                <w:bCs/>
              </w:rPr>
              <w:t>Rate of Payment</w:t>
            </w:r>
          </w:p>
          <w:p w14:paraId="6720B81C" w14:textId="6A4C9DD0" w:rsidR="00FC25A3" w:rsidRPr="0039122A" w:rsidRDefault="00FC25A3" w:rsidP="00CE0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39122A">
              <w:rPr>
                <w:b/>
                <w:bCs/>
              </w:rPr>
              <w:t>70% of Wage up to maximum €110 per day</w:t>
            </w:r>
            <w:r>
              <w:rPr>
                <w:b/>
                <w:bCs/>
              </w:rPr>
              <w:t>**</w:t>
            </w:r>
          </w:p>
        </w:tc>
        <w:tc>
          <w:tcPr>
            <w:tcW w:w="4343" w:type="dxa"/>
          </w:tcPr>
          <w:p w14:paraId="2D1349A4" w14:textId="77777777" w:rsidR="00FC25A3" w:rsidRDefault="00FC25A3" w:rsidP="00CE0007">
            <w:pPr>
              <w:jc w:val="center"/>
              <w:rPr>
                <w:b/>
                <w:bCs/>
              </w:rPr>
            </w:pPr>
          </w:p>
          <w:p w14:paraId="7DC6E456" w14:textId="184F1632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05CCB676" w14:textId="42C244C6" w:rsidTr="00FC25A3">
        <w:trPr>
          <w:trHeight w:val="561"/>
        </w:trPr>
        <w:tc>
          <w:tcPr>
            <w:tcW w:w="4673" w:type="dxa"/>
          </w:tcPr>
          <w:p w14:paraId="639FD574" w14:textId="44E1E677" w:rsidR="00FC25A3" w:rsidRPr="0039122A" w:rsidRDefault="00FC25A3" w:rsidP="00CE0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Fit to Return to Work</w:t>
            </w:r>
            <w:r w:rsidR="00E910ED">
              <w:rPr>
                <w:b/>
                <w:bCs/>
              </w:rPr>
              <w:t xml:space="preserve"> Y/N</w:t>
            </w:r>
          </w:p>
        </w:tc>
        <w:tc>
          <w:tcPr>
            <w:tcW w:w="4343" w:type="dxa"/>
          </w:tcPr>
          <w:p w14:paraId="31D53905" w14:textId="77777777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</w:tr>
      <w:tr w:rsidR="00FC25A3" w:rsidRPr="0039122A" w14:paraId="6F2ABFC5" w14:textId="0B167F53" w:rsidTr="00CE0007">
        <w:trPr>
          <w:trHeight w:val="312"/>
        </w:trPr>
        <w:tc>
          <w:tcPr>
            <w:tcW w:w="4673" w:type="dxa"/>
          </w:tcPr>
          <w:p w14:paraId="19806EE3" w14:textId="21CBAD65" w:rsidR="00FC25A3" w:rsidRPr="0039122A" w:rsidRDefault="00FC25A3" w:rsidP="00CE0007">
            <w:pPr>
              <w:jc w:val="center"/>
              <w:rPr>
                <w:b/>
                <w:bCs/>
              </w:rPr>
            </w:pPr>
          </w:p>
        </w:tc>
        <w:tc>
          <w:tcPr>
            <w:tcW w:w="4343" w:type="dxa"/>
          </w:tcPr>
          <w:p w14:paraId="791F3AF0" w14:textId="77777777" w:rsidR="00FC25A3" w:rsidRPr="0039122A" w:rsidRDefault="00FC25A3" w:rsidP="00C40BF5">
            <w:pPr>
              <w:rPr>
                <w:b/>
                <w:bCs/>
              </w:rPr>
            </w:pPr>
          </w:p>
        </w:tc>
      </w:tr>
    </w:tbl>
    <w:p w14:paraId="5F3CDA09" w14:textId="77777777" w:rsidR="00227400" w:rsidRDefault="00227400" w:rsidP="00227400"/>
    <w:p w14:paraId="1E754E16" w14:textId="1541650E" w:rsidR="00C551E9" w:rsidRDefault="00C551E9" w:rsidP="00227400"/>
    <w:p w14:paraId="08CE935F" w14:textId="77777777" w:rsidR="00C551E9" w:rsidRPr="00C551E9" w:rsidRDefault="00C551E9" w:rsidP="00227400">
      <w:pPr>
        <w:rPr>
          <w:lang w:val="en-US"/>
        </w:rPr>
      </w:pPr>
    </w:p>
    <w:p w14:paraId="71CD8F7F" w14:textId="77777777" w:rsidR="005E4C82" w:rsidRDefault="005E4C82"/>
    <w:sectPr w:rsidR="005E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0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C8"/>
    <w:rsid w:val="000603C8"/>
    <w:rsid w:val="00227400"/>
    <w:rsid w:val="002B1848"/>
    <w:rsid w:val="0039122A"/>
    <w:rsid w:val="005E4C82"/>
    <w:rsid w:val="00697737"/>
    <w:rsid w:val="00C551E9"/>
    <w:rsid w:val="00CE0007"/>
    <w:rsid w:val="00E910ED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6BF7"/>
  <w15:chartTrackingRefBased/>
  <w15:docId w15:val="{0829494A-AD8D-4C12-AE17-418028E5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25A3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Normal">
    <w:name w:val="Rdg Normal"/>
    <w:rsid w:val="00FC25A3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1281644D93143A5ADFA2E6C8F5781" ma:contentTypeVersion="13" ma:contentTypeDescription="Create a new document." ma:contentTypeScope="" ma:versionID="a6783a6f1156f253e2f88083ed7e81bc">
  <xsd:schema xmlns:xsd="http://www.w3.org/2001/XMLSchema" xmlns:xs="http://www.w3.org/2001/XMLSchema" xmlns:p="http://schemas.microsoft.com/office/2006/metadata/properties" xmlns:ns2="75347119-b66a-4d8f-874a-22a9818dff0c" xmlns:ns3="f084ddd1-ce7f-4f49-98eb-28639c2cd110" targetNamespace="http://schemas.microsoft.com/office/2006/metadata/properties" ma:root="true" ma:fieldsID="ac04d231d4337da067f4dda005690cbb" ns2:_="" ns3:_="">
    <xsd:import namespace="75347119-b66a-4d8f-874a-22a9818dff0c"/>
    <xsd:import namespace="f084ddd1-ce7f-4f49-98eb-28639c2cd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7119-b66a-4d8f-874a-22a9818d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a3f033-2781-4fe5-ab58-54533a2c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ddd1-ce7f-4f49-98eb-28639c2cd1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84fbda-c16b-4130-a305-83904ab82121}" ma:internalName="TaxCatchAll" ma:showField="CatchAllData" ma:web="f084ddd1-ce7f-4f49-98eb-28639c2cd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47119-b66a-4d8f-874a-22a9818dff0c">
      <Terms xmlns="http://schemas.microsoft.com/office/infopath/2007/PartnerControls"/>
    </lcf76f155ced4ddcb4097134ff3c332f>
    <TaxCatchAll xmlns="f084ddd1-ce7f-4f49-98eb-28639c2cd110" xsi:nil="true"/>
  </documentManagement>
</p:properties>
</file>

<file path=customXml/itemProps1.xml><?xml version="1.0" encoding="utf-8"?>
<ds:datastoreItem xmlns:ds="http://schemas.openxmlformats.org/officeDocument/2006/customXml" ds:itemID="{72B23273-4BFB-4963-8C5A-D1A40FEE4BF2}"/>
</file>

<file path=customXml/itemProps2.xml><?xml version="1.0" encoding="utf-8"?>
<ds:datastoreItem xmlns:ds="http://schemas.openxmlformats.org/officeDocument/2006/customXml" ds:itemID="{A91E917C-6375-44D5-8831-83E55ADEBC9E}"/>
</file>

<file path=customXml/itemProps3.xml><?xml version="1.0" encoding="utf-8"?>
<ds:datastoreItem xmlns:ds="http://schemas.openxmlformats.org/officeDocument/2006/customXml" ds:itemID="{FF48B281-2331-47DF-AB97-53B71BC22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Byrne</dc:creator>
  <cp:keywords/>
  <dc:description/>
  <cp:lastModifiedBy>Sinead Byrne</cp:lastModifiedBy>
  <cp:revision>7</cp:revision>
  <dcterms:created xsi:type="dcterms:W3CDTF">2022-07-28T11:01:00Z</dcterms:created>
  <dcterms:modified xsi:type="dcterms:W3CDTF">2022-08-11T09:33:00Z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0x010100B271281644D93143A5ADFA2E6C8F5781</vt:lpwstr>
  </property>
</Properties>
</file>