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D5F5CA" w14:textId="77777777" w:rsidR="002449B7" w:rsidRPr="00393E99" w:rsidRDefault="002449B7" w:rsidP="002449B7">
      <w:pPr>
        <w:pStyle w:val="NoSpacing"/>
        <w:rPr>
          <w:rFonts w:ascii="Calibri" w:hAnsi="Calibri"/>
          <w:b/>
          <w:sz w:val="24"/>
          <w:szCs w:val="24"/>
        </w:rPr>
      </w:pPr>
      <w:r w:rsidRPr="00393E99">
        <w:rPr>
          <w:rFonts w:ascii="Calibri" w:hAnsi="Calibri"/>
          <w:b/>
          <w:sz w:val="24"/>
          <w:szCs w:val="24"/>
        </w:rPr>
        <w:t>APPENDI</w:t>
      </w:r>
      <w:r>
        <w:rPr>
          <w:rFonts w:ascii="Calibri" w:hAnsi="Calibri"/>
          <w:b/>
          <w:sz w:val="24"/>
          <w:szCs w:val="24"/>
        </w:rPr>
        <w:t>X</w:t>
      </w:r>
      <w:r w:rsidRPr="00393E99">
        <w:rPr>
          <w:rFonts w:ascii="Calibri" w:hAnsi="Calibri"/>
          <w:b/>
          <w:sz w:val="24"/>
          <w:szCs w:val="24"/>
        </w:rPr>
        <w:t xml:space="preserve"> </w:t>
      </w:r>
      <w:r>
        <w:rPr>
          <w:rFonts w:ascii="Calibri" w:hAnsi="Calibri"/>
          <w:b/>
          <w:sz w:val="24"/>
          <w:szCs w:val="24"/>
        </w:rPr>
        <w:t>B</w:t>
      </w:r>
      <w:r w:rsidRPr="00393E99">
        <w:rPr>
          <w:rFonts w:ascii="Calibri" w:hAnsi="Calibri"/>
          <w:b/>
          <w:sz w:val="24"/>
          <w:szCs w:val="24"/>
        </w:rPr>
        <w:t>:</w:t>
      </w:r>
      <w:r>
        <w:rPr>
          <w:rFonts w:ascii="Calibri" w:hAnsi="Calibri"/>
          <w:b/>
          <w:sz w:val="24"/>
          <w:szCs w:val="24"/>
        </w:rPr>
        <w:t xml:space="preserve">   </w:t>
      </w:r>
      <w:r w:rsidRPr="00393E99">
        <w:rPr>
          <w:rFonts w:ascii="Calibri" w:hAnsi="Calibri"/>
          <w:b/>
          <w:sz w:val="24"/>
          <w:szCs w:val="24"/>
        </w:rPr>
        <w:t>ACCIDENT REPORT FORM</w:t>
      </w:r>
    </w:p>
    <w:p w14:paraId="5942FD14" w14:textId="77777777" w:rsidR="002449B7" w:rsidRPr="00393E99" w:rsidRDefault="002449B7" w:rsidP="002449B7">
      <w:pPr>
        <w:pStyle w:val="NoSpacing"/>
        <w:rPr>
          <w:rFonts w:ascii="Calibri" w:hAnsi="Calibri"/>
          <w:sz w:val="24"/>
          <w:szCs w:val="24"/>
        </w:rPr>
      </w:pPr>
    </w:p>
    <w:p w14:paraId="79F3D908" w14:textId="77777777" w:rsidR="002449B7" w:rsidRPr="00393E99" w:rsidRDefault="002449B7" w:rsidP="002449B7">
      <w:pPr>
        <w:pStyle w:val="NoSpacing"/>
        <w:rPr>
          <w:rFonts w:ascii="Calibri" w:hAnsi="Calibri"/>
          <w:b/>
          <w:sz w:val="24"/>
          <w:szCs w:val="24"/>
        </w:rPr>
      </w:pPr>
      <w:r w:rsidRPr="00393E99">
        <w:rPr>
          <w:rFonts w:ascii="Calibri" w:hAnsi="Calibri"/>
          <w:b/>
          <w:sz w:val="24"/>
          <w:szCs w:val="24"/>
        </w:rPr>
        <w:t xml:space="preserve">INJURED PARTY DETAILS: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5"/>
        <w:gridCol w:w="6721"/>
      </w:tblGrid>
      <w:tr w:rsidR="002449B7" w:rsidRPr="00393E99" w14:paraId="590DFC2C" w14:textId="77777777" w:rsidTr="007258B4">
        <w:tc>
          <w:tcPr>
            <w:tcW w:w="2635" w:type="dxa"/>
          </w:tcPr>
          <w:p w14:paraId="1AD9EFE9" w14:textId="77777777" w:rsidR="002449B7" w:rsidRPr="00393E99" w:rsidRDefault="002449B7" w:rsidP="007258B4">
            <w:pPr>
              <w:pStyle w:val="NoSpacing"/>
              <w:rPr>
                <w:rFonts w:ascii="Calibri" w:hAnsi="Calibri"/>
                <w:sz w:val="24"/>
                <w:szCs w:val="24"/>
              </w:rPr>
            </w:pPr>
            <w:r w:rsidRPr="00393E99">
              <w:rPr>
                <w:rFonts w:ascii="Calibri" w:hAnsi="Calibri"/>
                <w:sz w:val="24"/>
                <w:szCs w:val="24"/>
              </w:rPr>
              <w:t>Surname</w:t>
            </w:r>
          </w:p>
        </w:tc>
        <w:tc>
          <w:tcPr>
            <w:tcW w:w="6721" w:type="dxa"/>
          </w:tcPr>
          <w:p w14:paraId="35D5759E" w14:textId="77777777" w:rsidR="002449B7" w:rsidRPr="00393E99" w:rsidRDefault="002449B7" w:rsidP="007258B4">
            <w:pPr>
              <w:pStyle w:val="NoSpacing"/>
              <w:rPr>
                <w:rFonts w:ascii="Calibri" w:hAnsi="Calibri"/>
                <w:sz w:val="24"/>
                <w:szCs w:val="24"/>
              </w:rPr>
            </w:pPr>
          </w:p>
        </w:tc>
      </w:tr>
      <w:tr w:rsidR="002449B7" w:rsidRPr="00393E99" w14:paraId="1D2B9C26" w14:textId="77777777" w:rsidTr="007258B4">
        <w:tc>
          <w:tcPr>
            <w:tcW w:w="2635" w:type="dxa"/>
          </w:tcPr>
          <w:p w14:paraId="089012A8" w14:textId="77777777" w:rsidR="002449B7" w:rsidRPr="00393E99" w:rsidRDefault="002449B7" w:rsidP="007258B4">
            <w:pPr>
              <w:pStyle w:val="NoSpacing"/>
              <w:rPr>
                <w:rFonts w:ascii="Calibri" w:hAnsi="Calibri"/>
                <w:sz w:val="24"/>
                <w:szCs w:val="24"/>
              </w:rPr>
            </w:pPr>
            <w:r w:rsidRPr="00393E99">
              <w:rPr>
                <w:rFonts w:ascii="Calibri" w:hAnsi="Calibri"/>
                <w:sz w:val="24"/>
                <w:szCs w:val="24"/>
              </w:rPr>
              <w:t>First Name</w:t>
            </w:r>
          </w:p>
        </w:tc>
        <w:tc>
          <w:tcPr>
            <w:tcW w:w="6721" w:type="dxa"/>
          </w:tcPr>
          <w:p w14:paraId="1A287560" w14:textId="77777777" w:rsidR="002449B7" w:rsidRPr="00393E99" w:rsidRDefault="002449B7" w:rsidP="007258B4">
            <w:pPr>
              <w:pStyle w:val="NoSpacing"/>
              <w:rPr>
                <w:rFonts w:ascii="Calibri" w:hAnsi="Calibri"/>
                <w:sz w:val="24"/>
                <w:szCs w:val="24"/>
              </w:rPr>
            </w:pPr>
          </w:p>
        </w:tc>
      </w:tr>
      <w:tr w:rsidR="002449B7" w:rsidRPr="00393E99" w14:paraId="40878D56" w14:textId="77777777" w:rsidTr="007258B4">
        <w:tc>
          <w:tcPr>
            <w:tcW w:w="2635" w:type="dxa"/>
            <w:vMerge w:val="restart"/>
          </w:tcPr>
          <w:p w14:paraId="2D122117" w14:textId="77777777" w:rsidR="002449B7" w:rsidRPr="00393E99" w:rsidRDefault="002449B7" w:rsidP="007258B4">
            <w:pPr>
              <w:pStyle w:val="NoSpacing"/>
              <w:rPr>
                <w:rFonts w:ascii="Calibri" w:hAnsi="Calibri"/>
                <w:sz w:val="24"/>
                <w:szCs w:val="24"/>
              </w:rPr>
            </w:pPr>
            <w:r w:rsidRPr="00393E99">
              <w:rPr>
                <w:rFonts w:ascii="Calibri" w:hAnsi="Calibri"/>
                <w:sz w:val="24"/>
                <w:szCs w:val="24"/>
              </w:rPr>
              <w:t>Address (Home)</w:t>
            </w:r>
          </w:p>
        </w:tc>
        <w:tc>
          <w:tcPr>
            <w:tcW w:w="6721" w:type="dxa"/>
          </w:tcPr>
          <w:p w14:paraId="2B8C4D8B" w14:textId="77777777" w:rsidR="002449B7" w:rsidRPr="00393E99" w:rsidRDefault="002449B7" w:rsidP="007258B4">
            <w:pPr>
              <w:pStyle w:val="NoSpacing"/>
              <w:rPr>
                <w:rFonts w:ascii="Calibri" w:hAnsi="Calibri"/>
                <w:sz w:val="24"/>
                <w:szCs w:val="24"/>
              </w:rPr>
            </w:pPr>
          </w:p>
        </w:tc>
      </w:tr>
      <w:tr w:rsidR="002449B7" w:rsidRPr="00393E99" w14:paraId="0EFFF9EC" w14:textId="77777777" w:rsidTr="007258B4">
        <w:tc>
          <w:tcPr>
            <w:tcW w:w="2635" w:type="dxa"/>
            <w:vMerge/>
          </w:tcPr>
          <w:p w14:paraId="2B45ECCB" w14:textId="77777777" w:rsidR="002449B7" w:rsidRPr="00393E99" w:rsidRDefault="002449B7" w:rsidP="007258B4">
            <w:pPr>
              <w:pStyle w:val="NoSpacing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721" w:type="dxa"/>
          </w:tcPr>
          <w:p w14:paraId="3499E557" w14:textId="77777777" w:rsidR="002449B7" w:rsidRPr="00393E99" w:rsidRDefault="002449B7" w:rsidP="007258B4">
            <w:pPr>
              <w:pStyle w:val="NoSpacing"/>
              <w:rPr>
                <w:rFonts w:ascii="Calibri" w:hAnsi="Calibri"/>
                <w:sz w:val="24"/>
                <w:szCs w:val="24"/>
              </w:rPr>
            </w:pPr>
          </w:p>
        </w:tc>
      </w:tr>
      <w:tr w:rsidR="002449B7" w:rsidRPr="00393E99" w14:paraId="5395CA0C" w14:textId="77777777" w:rsidTr="007258B4">
        <w:tc>
          <w:tcPr>
            <w:tcW w:w="2635" w:type="dxa"/>
            <w:vMerge/>
          </w:tcPr>
          <w:p w14:paraId="0D2398DF" w14:textId="77777777" w:rsidR="002449B7" w:rsidRPr="00393E99" w:rsidRDefault="002449B7" w:rsidP="007258B4">
            <w:pPr>
              <w:pStyle w:val="NoSpacing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721" w:type="dxa"/>
          </w:tcPr>
          <w:p w14:paraId="29AC5717" w14:textId="77777777" w:rsidR="002449B7" w:rsidRPr="00393E99" w:rsidRDefault="002449B7" w:rsidP="007258B4">
            <w:pPr>
              <w:pStyle w:val="NoSpacing"/>
              <w:rPr>
                <w:rFonts w:ascii="Calibri" w:hAnsi="Calibri"/>
                <w:sz w:val="24"/>
                <w:szCs w:val="24"/>
              </w:rPr>
            </w:pPr>
          </w:p>
        </w:tc>
      </w:tr>
      <w:tr w:rsidR="002449B7" w:rsidRPr="00393E99" w14:paraId="77F9F0B3" w14:textId="77777777" w:rsidTr="007258B4">
        <w:tc>
          <w:tcPr>
            <w:tcW w:w="2635" w:type="dxa"/>
            <w:vMerge w:val="restart"/>
          </w:tcPr>
          <w:p w14:paraId="34750D25" w14:textId="77777777" w:rsidR="002449B7" w:rsidRPr="00393E99" w:rsidRDefault="002449B7" w:rsidP="007258B4">
            <w:pPr>
              <w:pStyle w:val="NoSpacing"/>
              <w:rPr>
                <w:rFonts w:ascii="Calibri" w:hAnsi="Calibri"/>
                <w:sz w:val="24"/>
                <w:szCs w:val="24"/>
              </w:rPr>
            </w:pPr>
            <w:r w:rsidRPr="00393E99">
              <w:rPr>
                <w:rFonts w:ascii="Calibri" w:hAnsi="Calibri"/>
                <w:sz w:val="24"/>
                <w:szCs w:val="24"/>
              </w:rPr>
              <w:t>Address (Company)</w:t>
            </w:r>
          </w:p>
        </w:tc>
        <w:tc>
          <w:tcPr>
            <w:tcW w:w="6721" w:type="dxa"/>
          </w:tcPr>
          <w:p w14:paraId="098615AB" w14:textId="77777777" w:rsidR="002449B7" w:rsidRPr="00393E99" w:rsidRDefault="002449B7" w:rsidP="007258B4">
            <w:pPr>
              <w:pStyle w:val="NoSpacing"/>
              <w:rPr>
                <w:rFonts w:ascii="Calibri" w:hAnsi="Calibri"/>
                <w:sz w:val="24"/>
                <w:szCs w:val="24"/>
              </w:rPr>
            </w:pPr>
          </w:p>
        </w:tc>
      </w:tr>
      <w:tr w:rsidR="002449B7" w:rsidRPr="00393E99" w14:paraId="0FC6FFCA" w14:textId="77777777" w:rsidTr="007258B4">
        <w:tc>
          <w:tcPr>
            <w:tcW w:w="2635" w:type="dxa"/>
            <w:vMerge/>
          </w:tcPr>
          <w:p w14:paraId="4A93E9FA" w14:textId="77777777" w:rsidR="002449B7" w:rsidRPr="00393E99" w:rsidRDefault="002449B7" w:rsidP="007258B4">
            <w:pPr>
              <w:pStyle w:val="NoSpacing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721" w:type="dxa"/>
          </w:tcPr>
          <w:p w14:paraId="27840BD7" w14:textId="77777777" w:rsidR="002449B7" w:rsidRPr="00393E99" w:rsidRDefault="002449B7" w:rsidP="007258B4">
            <w:pPr>
              <w:pStyle w:val="NoSpacing"/>
              <w:rPr>
                <w:rFonts w:ascii="Calibri" w:hAnsi="Calibri"/>
                <w:sz w:val="24"/>
                <w:szCs w:val="24"/>
              </w:rPr>
            </w:pPr>
          </w:p>
        </w:tc>
      </w:tr>
      <w:tr w:rsidR="002449B7" w:rsidRPr="00393E99" w14:paraId="067FE1E6" w14:textId="77777777" w:rsidTr="007258B4">
        <w:tc>
          <w:tcPr>
            <w:tcW w:w="2635" w:type="dxa"/>
            <w:vMerge/>
          </w:tcPr>
          <w:p w14:paraId="604FA333" w14:textId="77777777" w:rsidR="002449B7" w:rsidRPr="00393E99" w:rsidRDefault="002449B7" w:rsidP="007258B4">
            <w:pPr>
              <w:pStyle w:val="NoSpacing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721" w:type="dxa"/>
          </w:tcPr>
          <w:p w14:paraId="6A34CBEB" w14:textId="77777777" w:rsidR="002449B7" w:rsidRPr="00393E99" w:rsidRDefault="002449B7" w:rsidP="007258B4">
            <w:pPr>
              <w:pStyle w:val="NoSpacing"/>
              <w:rPr>
                <w:rFonts w:ascii="Calibri" w:hAnsi="Calibri"/>
                <w:sz w:val="24"/>
                <w:szCs w:val="24"/>
              </w:rPr>
            </w:pPr>
          </w:p>
        </w:tc>
      </w:tr>
      <w:tr w:rsidR="002449B7" w:rsidRPr="00393E99" w14:paraId="00326C96" w14:textId="77777777" w:rsidTr="007258B4">
        <w:tc>
          <w:tcPr>
            <w:tcW w:w="2635" w:type="dxa"/>
          </w:tcPr>
          <w:p w14:paraId="7309DAC4" w14:textId="77777777" w:rsidR="002449B7" w:rsidRPr="00393E99" w:rsidRDefault="002449B7" w:rsidP="007258B4">
            <w:pPr>
              <w:pStyle w:val="NoSpacing"/>
              <w:rPr>
                <w:rFonts w:ascii="Calibri" w:hAnsi="Calibri"/>
                <w:sz w:val="24"/>
                <w:szCs w:val="24"/>
              </w:rPr>
            </w:pPr>
            <w:r w:rsidRPr="00393E99">
              <w:rPr>
                <w:rFonts w:ascii="Calibri" w:hAnsi="Calibri"/>
                <w:sz w:val="24"/>
                <w:szCs w:val="24"/>
              </w:rPr>
              <w:t>Date of Birth</w:t>
            </w:r>
          </w:p>
        </w:tc>
        <w:tc>
          <w:tcPr>
            <w:tcW w:w="6721" w:type="dxa"/>
          </w:tcPr>
          <w:p w14:paraId="5C1A8378" w14:textId="77777777" w:rsidR="002449B7" w:rsidRPr="00393E99" w:rsidRDefault="002449B7" w:rsidP="007258B4">
            <w:pPr>
              <w:pStyle w:val="NoSpacing"/>
              <w:rPr>
                <w:rFonts w:ascii="Calibri" w:hAnsi="Calibri"/>
                <w:sz w:val="24"/>
                <w:szCs w:val="24"/>
              </w:rPr>
            </w:pPr>
          </w:p>
        </w:tc>
        <w:bookmarkStart w:id="0" w:name="_GoBack"/>
        <w:bookmarkEnd w:id="0"/>
      </w:tr>
      <w:tr w:rsidR="002449B7" w:rsidRPr="00393E99" w14:paraId="55F5C08F" w14:textId="77777777" w:rsidTr="007258B4">
        <w:tc>
          <w:tcPr>
            <w:tcW w:w="2635" w:type="dxa"/>
          </w:tcPr>
          <w:p w14:paraId="297C6FBD" w14:textId="77777777" w:rsidR="002449B7" w:rsidRPr="00393E99" w:rsidRDefault="002449B7" w:rsidP="007258B4">
            <w:pPr>
              <w:pStyle w:val="NoSpacing"/>
              <w:rPr>
                <w:rFonts w:ascii="Calibri" w:hAnsi="Calibri"/>
                <w:sz w:val="24"/>
                <w:szCs w:val="24"/>
              </w:rPr>
            </w:pPr>
            <w:r w:rsidRPr="00393E99">
              <w:rPr>
                <w:rFonts w:ascii="Calibri" w:hAnsi="Calibri"/>
                <w:sz w:val="24"/>
                <w:szCs w:val="24"/>
              </w:rPr>
              <w:t>Sex</w:t>
            </w:r>
          </w:p>
        </w:tc>
        <w:tc>
          <w:tcPr>
            <w:tcW w:w="6721" w:type="dxa"/>
          </w:tcPr>
          <w:p w14:paraId="25D776D0" w14:textId="77777777" w:rsidR="002449B7" w:rsidRPr="00393E99" w:rsidRDefault="002449B7" w:rsidP="007258B4">
            <w:pPr>
              <w:pStyle w:val="NoSpacing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4FE9143A" w14:textId="77777777" w:rsidR="002449B7" w:rsidRPr="00393E99" w:rsidRDefault="002449B7" w:rsidP="002449B7">
      <w:pPr>
        <w:pStyle w:val="NoSpacing"/>
        <w:rPr>
          <w:rFonts w:ascii="Calibri" w:hAnsi="Calibri"/>
          <w:sz w:val="24"/>
          <w:szCs w:val="24"/>
        </w:rPr>
      </w:pPr>
    </w:p>
    <w:p w14:paraId="3BB9CC96" w14:textId="77777777" w:rsidR="002449B7" w:rsidRPr="00393E99" w:rsidRDefault="002449B7" w:rsidP="002449B7">
      <w:pPr>
        <w:pStyle w:val="NoSpacing"/>
        <w:rPr>
          <w:rFonts w:ascii="Calibri" w:hAnsi="Calibri"/>
          <w:b/>
          <w:sz w:val="24"/>
          <w:szCs w:val="24"/>
        </w:rPr>
      </w:pPr>
      <w:r w:rsidRPr="00393E99">
        <w:rPr>
          <w:rFonts w:ascii="Calibri" w:hAnsi="Calibri"/>
          <w:b/>
          <w:sz w:val="24"/>
          <w:szCs w:val="24"/>
        </w:rPr>
        <w:t>STATUS:</w:t>
      </w:r>
    </w:p>
    <w:p w14:paraId="61EA7653" w14:textId="77777777" w:rsidR="002449B7" w:rsidRPr="00393E99" w:rsidRDefault="002449B7" w:rsidP="002449B7">
      <w:pPr>
        <w:pStyle w:val="NoSpacing"/>
        <w:rPr>
          <w:rFonts w:ascii="Calibri" w:hAnsi="Calibri"/>
          <w:sz w:val="24"/>
          <w:szCs w:val="24"/>
        </w:rPr>
      </w:pPr>
    </w:p>
    <w:p w14:paraId="7ACA3434" w14:textId="77777777" w:rsidR="002449B7" w:rsidRPr="00393E99" w:rsidRDefault="00DF2B30" w:rsidP="002449B7">
      <w:pPr>
        <w:pStyle w:val="NoSpacing"/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pict w14:anchorId="5AAA352C">
          <v:rect id="_x0000_s1030" style="position:absolute;margin-left:180.7pt;margin-top:1.7pt;width:27.05pt;height:15.55pt;z-index:251664384"/>
        </w:pict>
      </w:r>
      <w:r>
        <w:rPr>
          <w:rFonts w:ascii="Calibri" w:hAnsi="Calibri"/>
          <w:noProof/>
          <w:sz w:val="24"/>
          <w:szCs w:val="24"/>
        </w:rPr>
        <w:pict w14:anchorId="4EC6CC86">
          <v:rect id="_x0000_s1029" style="position:absolute;margin-left:290.95pt;margin-top:1.7pt;width:27.05pt;height:15.55pt;z-index:251663360"/>
        </w:pict>
      </w:r>
      <w:r>
        <w:rPr>
          <w:rFonts w:ascii="Calibri" w:hAnsi="Calibri"/>
          <w:noProof/>
          <w:sz w:val="24"/>
          <w:szCs w:val="24"/>
        </w:rPr>
        <w:pict w14:anchorId="3BA10DF7">
          <v:rect id="_x0000_s1028" style="position:absolute;margin-left:442.2pt;margin-top:1.7pt;width:27.05pt;height:15.55pt;z-index:251662336"/>
        </w:pict>
      </w:r>
      <w:r>
        <w:rPr>
          <w:rFonts w:ascii="Calibri" w:hAnsi="Calibri"/>
          <w:noProof/>
          <w:sz w:val="24"/>
          <w:szCs w:val="24"/>
        </w:rPr>
        <w:pict w14:anchorId="2CA19C0A">
          <v:rect id="_x0000_s1026" style="position:absolute;margin-left:70.85pt;margin-top:1.7pt;width:27.05pt;height:15.55pt;z-index:251660288"/>
        </w:pict>
      </w:r>
      <w:r w:rsidR="002449B7" w:rsidRPr="00393E99">
        <w:rPr>
          <w:rFonts w:ascii="Calibri" w:hAnsi="Calibri"/>
          <w:sz w:val="24"/>
          <w:szCs w:val="24"/>
        </w:rPr>
        <w:t>Employee</w:t>
      </w:r>
      <w:r w:rsidR="002449B7" w:rsidRPr="00393E99">
        <w:rPr>
          <w:rFonts w:ascii="Calibri" w:hAnsi="Calibri"/>
          <w:sz w:val="24"/>
          <w:szCs w:val="24"/>
        </w:rPr>
        <w:tab/>
      </w:r>
      <w:r w:rsidR="002449B7" w:rsidRPr="00393E99">
        <w:rPr>
          <w:rFonts w:ascii="Calibri" w:hAnsi="Calibri"/>
          <w:sz w:val="24"/>
          <w:szCs w:val="24"/>
        </w:rPr>
        <w:tab/>
        <w:t xml:space="preserve">     Visitor</w:t>
      </w:r>
      <w:r w:rsidR="002449B7" w:rsidRPr="00393E99">
        <w:rPr>
          <w:rFonts w:ascii="Calibri" w:hAnsi="Calibri"/>
          <w:sz w:val="24"/>
          <w:szCs w:val="24"/>
        </w:rPr>
        <w:tab/>
      </w:r>
      <w:r w:rsidR="002449B7" w:rsidRPr="00393E99">
        <w:rPr>
          <w:rFonts w:ascii="Calibri" w:hAnsi="Calibri"/>
          <w:sz w:val="24"/>
          <w:szCs w:val="24"/>
        </w:rPr>
        <w:tab/>
        <w:t xml:space="preserve">  Contractor</w:t>
      </w:r>
      <w:r w:rsidR="002449B7" w:rsidRPr="00393E99">
        <w:rPr>
          <w:rFonts w:ascii="Calibri" w:hAnsi="Calibri"/>
          <w:sz w:val="24"/>
          <w:szCs w:val="24"/>
        </w:rPr>
        <w:tab/>
      </w:r>
      <w:r w:rsidR="002449B7" w:rsidRPr="00393E99">
        <w:rPr>
          <w:rFonts w:ascii="Calibri" w:hAnsi="Calibri"/>
          <w:sz w:val="24"/>
          <w:szCs w:val="24"/>
        </w:rPr>
        <w:tab/>
        <w:t xml:space="preserve">   Member of Public </w:t>
      </w:r>
    </w:p>
    <w:p w14:paraId="3A4197DE" w14:textId="77777777" w:rsidR="002449B7" w:rsidRPr="00393E99" w:rsidRDefault="002449B7" w:rsidP="002449B7">
      <w:pPr>
        <w:pStyle w:val="NoSpacing"/>
        <w:rPr>
          <w:rFonts w:ascii="Calibri" w:hAnsi="Calibri"/>
          <w:sz w:val="24"/>
          <w:szCs w:val="24"/>
        </w:rPr>
      </w:pPr>
    </w:p>
    <w:p w14:paraId="016BE590" w14:textId="77777777" w:rsidR="002449B7" w:rsidRPr="00393E99" w:rsidRDefault="00DF2B30" w:rsidP="002449B7">
      <w:pPr>
        <w:pStyle w:val="NoSpacing"/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pict w14:anchorId="4EEC0745">
          <v:rect id="_x0000_s1027" style="position:absolute;margin-left:171.3pt;margin-top:2pt;width:297.95pt;height:15.55pt;z-index:251661312"/>
        </w:pict>
      </w:r>
      <w:r w:rsidR="002449B7" w:rsidRPr="00393E99">
        <w:rPr>
          <w:rFonts w:ascii="Calibri" w:hAnsi="Calibri"/>
          <w:sz w:val="24"/>
          <w:szCs w:val="24"/>
        </w:rPr>
        <w:t>Other (please specify):</w:t>
      </w:r>
    </w:p>
    <w:p w14:paraId="2352647C" w14:textId="77777777" w:rsidR="002449B7" w:rsidRPr="00393E99" w:rsidRDefault="002449B7" w:rsidP="002449B7">
      <w:pPr>
        <w:pStyle w:val="NoSpacing"/>
        <w:rPr>
          <w:rFonts w:ascii="Calibri" w:hAnsi="Calibri"/>
          <w:sz w:val="24"/>
          <w:szCs w:val="24"/>
        </w:rPr>
      </w:pPr>
    </w:p>
    <w:p w14:paraId="2AE5B21B" w14:textId="77777777" w:rsidR="002449B7" w:rsidRPr="00393E99" w:rsidRDefault="00DF2B30" w:rsidP="002449B7">
      <w:pPr>
        <w:pStyle w:val="NoSpacing"/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pict w14:anchorId="4FDFC186">
          <v:rect id="_x0000_s1031" style="position:absolute;margin-left:171.3pt;margin-top:2.45pt;width:297.95pt;height:15.55pt;z-index:251665408"/>
        </w:pict>
      </w:r>
      <w:r w:rsidR="002449B7" w:rsidRPr="00393E99">
        <w:rPr>
          <w:rFonts w:ascii="Calibri" w:hAnsi="Calibri"/>
          <w:sz w:val="24"/>
          <w:szCs w:val="24"/>
        </w:rPr>
        <w:t>Date of Accident/Incident:</w:t>
      </w:r>
    </w:p>
    <w:p w14:paraId="48EE789B" w14:textId="77777777" w:rsidR="002449B7" w:rsidRPr="00393E99" w:rsidRDefault="002449B7" w:rsidP="002449B7">
      <w:pPr>
        <w:pStyle w:val="NoSpacing"/>
        <w:rPr>
          <w:rFonts w:ascii="Calibri" w:hAnsi="Calibri"/>
          <w:sz w:val="24"/>
          <w:szCs w:val="24"/>
        </w:rPr>
      </w:pPr>
    </w:p>
    <w:p w14:paraId="7F95BCBE" w14:textId="77777777" w:rsidR="002449B7" w:rsidRPr="00393E99" w:rsidRDefault="00DF2B30" w:rsidP="002449B7">
      <w:pPr>
        <w:pStyle w:val="NoSpacing"/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pict w14:anchorId="56101B41">
          <v:rect id="_x0000_s1032" style="position:absolute;margin-left:330.9pt;margin-top:1.15pt;width:138.35pt;height:15.55pt;z-index:251666432"/>
        </w:pict>
      </w:r>
      <w:r w:rsidR="002449B7" w:rsidRPr="00393E99">
        <w:rPr>
          <w:rFonts w:ascii="Calibri" w:hAnsi="Calibri"/>
          <w:sz w:val="24"/>
          <w:szCs w:val="24"/>
        </w:rPr>
        <w:t>Date Accident/Incident reported to management:</w:t>
      </w:r>
    </w:p>
    <w:p w14:paraId="2E76B2DF" w14:textId="77777777" w:rsidR="002449B7" w:rsidRPr="00393E99" w:rsidRDefault="002449B7" w:rsidP="002449B7">
      <w:pPr>
        <w:pStyle w:val="NoSpacing"/>
        <w:rPr>
          <w:rFonts w:ascii="Calibri" w:hAnsi="Calibri"/>
          <w:sz w:val="24"/>
          <w:szCs w:val="24"/>
        </w:rPr>
      </w:pPr>
    </w:p>
    <w:p w14:paraId="1AB8D394" w14:textId="77777777" w:rsidR="002449B7" w:rsidRPr="00393E99" w:rsidRDefault="002449B7" w:rsidP="002449B7">
      <w:pPr>
        <w:pStyle w:val="NoSpacing"/>
        <w:rPr>
          <w:rFonts w:ascii="Calibri" w:hAnsi="Calibri"/>
          <w:sz w:val="24"/>
          <w:szCs w:val="24"/>
        </w:rPr>
      </w:pPr>
      <w:r w:rsidRPr="00393E99">
        <w:rPr>
          <w:rFonts w:ascii="Calibri" w:hAnsi="Calibri"/>
          <w:sz w:val="24"/>
          <w:szCs w:val="24"/>
        </w:rPr>
        <w:t>Where appropriate, more than one box in each section may be ticked.</w:t>
      </w:r>
    </w:p>
    <w:p w14:paraId="3F99A1F1" w14:textId="77777777" w:rsidR="002449B7" w:rsidRPr="00393E99" w:rsidRDefault="002449B7" w:rsidP="002449B7">
      <w:pPr>
        <w:pStyle w:val="NoSpacing"/>
        <w:rPr>
          <w:rFonts w:ascii="Calibri" w:hAnsi="Calibri"/>
          <w:sz w:val="24"/>
          <w:szCs w:val="24"/>
        </w:rPr>
      </w:pPr>
    </w:p>
    <w:p w14:paraId="03E677D7" w14:textId="77777777" w:rsidR="002449B7" w:rsidRPr="00393E99" w:rsidRDefault="002449B7" w:rsidP="002449B7">
      <w:pPr>
        <w:pStyle w:val="NoSpacing"/>
        <w:rPr>
          <w:rFonts w:ascii="Calibri" w:hAnsi="Calibri"/>
          <w:b/>
          <w:sz w:val="24"/>
          <w:szCs w:val="24"/>
        </w:rPr>
      </w:pPr>
      <w:r w:rsidRPr="00393E99">
        <w:rPr>
          <w:rFonts w:ascii="Calibri" w:hAnsi="Calibri"/>
          <w:b/>
          <w:sz w:val="24"/>
          <w:szCs w:val="24"/>
        </w:rPr>
        <w:t>TYPE OF ACCIDENT</w:t>
      </w:r>
    </w:p>
    <w:p w14:paraId="3B902C0D" w14:textId="77777777" w:rsidR="002449B7" w:rsidRPr="00393E99" w:rsidRDefault="00DF2B30" w:rsidP="002449B7">
      <w:pPr>
        <w:pStyle w:val="NoSpacing"/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pict w14:anchorId="42F263D4">
          <v:rect id="_x0000_s1033" style="position:absolute;margin-left:164.35pt;margin-top:1.55pt;width:27.05pt;height:15.55pt;z-index:251667456"/>
        </w:pict>
      </w:r>
      <w:r>
        <w:rPr>
          <w:rFonts w:ascii="Calibri" w:hAnsi="Calibri"/>
          <w:noProof/>
          <w:sz w:val="24"/>
          <w:szCs w:val="24"/>
        </w:rPr>
        <w:pict w14:anchorId="67ECA656">
          <v:rect id="_x0000_s1034" style="position:absolute;margin-left:164.35pt;margin-top:17.4pt;width:27.05pt;height:15.55pt;z-index:251668480"/>
        </w:pict>
      </w:r>
      <w:r>
        <w:rPr>
          <w:rFonts w:ascii="Calibri" w:hAnsi="Calibri"/>
          <w:noProof/>
          <w:sz w:val="24"/>
          <w:szCs w:val="24"/>
        </w:rPr>
        <w:pict w14:anchorId="7CB627C6">
          <v:rect id="_x0000_s1035" style="position:absolute;margin-left:164.35pt;margin-top:46.6pt;width:27.05pt;height:15.55pt;z-index:251669504"/>
        </w:pict>
      </w:r>
      <w:r>
        <w:rPr>
          <w:rFonts w:ascii="Calibri" w:hAnsi="Calibri"/>
          <w:b/>
          <w:noProof/>
          <w:sz w:val="24"/>
          <w:szCs w:val="24"/>
        </w:rPr>
        <w:pict w14:anchorId="7320E4C4">
          <v:rect id="_x0000_s1036" style="position:absolute;margin-left:164.35pt;margin-top:31.05pt;width:27.05pt;height:15.55pt;z-index:251670528"/>
        </w:pict>
      </w:r>
      <w:r>
        <w:rPr>
          <w:rFonts w:ascii="Calibri" w:hAnsi="Calibri"/>
          <w:noProof/>
          <w:sz w:val="24"/>
          <w:szCs w:val="24"/>
        </w:rPr>
        <w:pict w14:anchorId="4FF52D8F">
          <v:rect id="_x0000_s1037" style="position:absolute;margin-left:164.35pt;margin-top:62.15pt;width:27.05pt;height:15.55pt;z-index:251671552"/>
        </w:pict>
      </w:r>
      <w:r>
        <w:rPr>
          <w:rFonts w:ascii="Calibri" w:hAnsi="Calibri"/>
          <w:noProof/>
          <w:sz w:val="24"/>
          <w:szCs w:val="24"/>
        </w:rPr>
        <w:pict w14:anchorId="0BE1B89E">
          <v:rect id="_x0000_s1072" style="position:absolute;margin-left:442.2pt;margin-top:2.15pt;width:27.05pt;height:15.55pt;z-index:251707392"/>
        </w:pict>
      </w:r>
      <w:r w:rsidR="002449B7" w:rsidRPr="00393E99">
        <w:rPr>
          <w:rFonts w:ascii="Calibri" w:hAnsi="Calibri"/>
          <w:sz w:val="24"/>
          <w:szCs w:val="24"/>
        </w:rPr>
        <w:t>Injured/damaged by a person</w:t>
      </w:r>
      <w:r w:rsidR="002449B7" w:rsidRPr="00393E99">
        <w:rPr>
          <w:rFonts w:ascii="Calibri" w:hAnsi="Calibri"/>
          <w:sz w:val="24"/>
          <w:szCs w:val="24"/>
        </w:rPr>
        <w:tab/>
      </w:r>
      <w:r w:rsidR="002449B7" w:rsidRPr="00393E99">
        <w:rPr>
          <w:rFonts w:ascii="Calibri" w:hAnsi="Calibri"/>
          <w:sz w:val="24"/>
          <w:szCs w:val="24"/>
        </w:rPr>
        <w:tab/>
        <w:t>Road Traffic Accident/Crash</w:t>
      </w:r>
    </w:p>
    <w:p w14:paraId="24F6CA5D" w14:textId="77777777" w:rsidR="002449B7" w:rsidRPr="00393E99" w:rsidRDefault="00DF2B30" w:rsidP="002449B7">
      <w:pPr>
        <w:pStyle w:val="NoSpacing"/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pict w14:anchorId="6D744DED">
          <v:rect id="_x0000_s1074" style="position:absolute;margin-left:442.2pt;margin-top:1.55pt;width:27.05pt;height:15.55pt;z-index:251709440"/>
        </w:pict>
      </w:r>
      <w:r w:rsidR="002449B7" w:rsidRPr="00393E99">
        <w:rPr>
          <w:rFonts w:ascii="Calibri" w:hAnsi="Calibri"/>
          <w:sz w:val="24"/>
          <w:szCs w:val="24"/>
        </w:rPr>
        <w:t>Manual handling</w:t>
      </w:r>
      <w:r w:rsidR="002449B7" w:rsidRPr="00393E99">
        <w:rPr>
          <w:rFonts w:ascii="Calibri" w:hAnsi="Calibri"/>
          <w:sz w:val="24"/>
          <w:szCs w:val="24"/>
        </w:rPr>
        <w:tab/>
      </w:r>
      <w:r w:rsidR="002449B7" w:rsidRPr="00393E99">
        <w:rPr>
          <w:rFonts w:ascii="Calibri" w:hAnsi="Calibri"/>
          <w:sz w:val="24"/>
          <w:szCs w:val="24"/>
        </w:rPr>
        <w:tab/>
      </w:r>
      <w:r w:rsidR="002449B7" w:rsidRPr="00393E99">
        <w:rPr>
          <w:rFonts w:ascii="Calibri" w:hAnsi="Calibri"/>
          <w:sz w:val="24"/>
          <w:szCs w:val="24"/>
        </w:rPr>
        <w:tab/>
      </w:r>
      <w:r w:rsidR="002449B7" w:rsidRPr="00393E99">
        <w:rPr>
          <w:rFonts w:ascii="Calibri" w:hAnsi="Calibri"/>
          <w:sz w:val="24"/>
          <w:szCs w:val="24"/>
        </w:rPr>
        <w:tab/>
        <w:t>Exposure to substances/environments</w:t>
      </w:r>
    </w:p>
    <w:p w14:paraId="2ABE0AE2" w14:textId="77777777" w:rsidR="002449B7" w:rsidRPr="00393E99" w:rsidRDefault="00DF2B30" w:rsidP="002449B7">
      <w:pPr>
        <w:pStyle w:val="NoSpacing"/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pict w14:anchorId="21DE76B5">
          <v:rect id="_x0000_s1073" style="position:absolute;margin-left:442.2pt;margin-top:1.55pt;width:27.05pt;height:15.55pt;z-index:251708416"/>
        </w:pict>
      </w:r>
      <w:r w:rsidR="002449B7" w:rsidRPr="00393E99">
        <w:rPr>
          <w:rFonts w:ascii="Calibri" w:hAnsi="Calibri"/>
          <w:sz w:val="24"/>
          <w:szCs w:val="24"/>
        </w:rPr>
        <w:t>Property damage</w:t>
      </w:r>
      <w:r w:rsidR="002449B7" w:rsidRPr="00393E99">
        <w:rPr>
          <w:rFonts w:ascii="Calibri" w:hAnsi="Calibri"/>
          <w:sz w:val="24"/>
          <w:szCs w:val="24"/>
        </w:rPr>
        <w:tab/>
      </w:r>
      <w:r w:rsidR="002449B7" w:rsidRPr="00393E99">
        <w:rPr>
          <w:rFonts w:ascii="Calibri" w:hAnsi="Calibri"/>
          <w:sz w:val="24"/>
          <w:szCs w:val="24"/>
        </w:rPr>
        <w:tab/>
      </w:r>
      <w:r w:rsidR="002449B7" w:rsidRPr="00393E99">
        <w:rPr>
          <w:rFonts w:ascii="Calibri" w:hAnsi="Calibri"/>
          <w:sz w:val="24"/>
          <w:szCs w:val="24"/>
        </w:rPr>
        <w:tab/>
      </w:r>
      <w:r w:rsidR="002449B7" w:rsidRPr="00393E99">
        <w:rPr>
          <w:rFonts w:ascii="Calibri" w:hAnsi="Calibri"/>
          <w:sz w:val="24"/>
          <w:szCs w:val="24"/>
        </w:rPr>
        <w:tab/>
        <w:t>Struck by/contact with</w:t>
      </w:r>
    </w:p>
    <w:p w14:paraId="57B44350" w14:textId="77777777" w:rsidR="002449B7" w:rsidRPr="00393E99" w:rsidRDefault="00DF2B30" w:rsidP="002449B7">
      <w:pPr>
        <w:pStyle w:val="NoSpacing"/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pict w14:anchorId="6E7CD019">
          <v:rect id="_x0000_s1075" style="position:absolute;margin-left:442.2pt;margin-top:1.2pt;width:27.05pt;height:15.55pt;z-index:251710464"/>
        </w:pict>
      </w:r>
      <w:r w:rsidR="002449B7" w:rsidRPr="00393E99">
        <w:rPr>
          <w:rFonts w:ascii="Calibri" w:hAnsi="Calibri"/>
          <w:sz w:val="24"/>
          <w:szCs w:val="24"/>
        </w:rPr>
        <w:t>Caught in/under</w:t>
      </w:r>
      <w:r w:rsidR="002449B7" w:rsidRPr="00393E99">
        <w:rPr>
          <w:rFonts w:ascii="Calibri" w:hAnsi="Calibri"/>
          <w:sz w:val="24"/>
          <w:szCs w:val="24"/>
        </w:rPr>
        <w:tab/>
      </w:r>
      <w:r w:rsidR="002449B7" w:rsidRPr="00393E99">
        <w:rPr>
          <w:rFonts w:ascii="Calibri" w:hAnsi="Calibri"/>
          <w:sz w:val="24"/>
          <w:szCs w:val="24"/>
        </w:rPr>
        <w:tab/>
      </w:r>
      <w:r w:rsidR="002449B7" w:rsidRPr="00393E99">
        <w:rPr>
          <w:rFonts w:ascii="Calibri" w:hAnsi="Calibri"/>
          <w:sz w:val="24"/>
          <w:szCs w:val="24"/>
        </w:rPr>
        <w:tab/>
      </w:r>
      <w:r w:rsidR="002449B7" w:rsidRPr="00393E99">
        <w:rPr>
          <w:rFonts w:ascii="Calibri" w:hAnsi="Calibri"/>
          <w:sz w:val="24"/>
          <w:szCs w:val="24"/>
        </w:rPr>
        <w:tab/>
        <w:t>Slip/trip/fall</w:t>
      </w:r>
    </w:p>
    <w:p w14:paraId="39872B48" w14:textId="77777777" w:rsidR="002449B7" w:rsidRPr="00393E99" w:rsidRDefault="002449B7" w:rsidP="002449B7">
      <w:pPr>
        <w:pStyle w:val="NoSpacing"/>
        <w:rPr>
          <w:rFonts w:ascii="Calibri" w:hAnsi="Calibri"/>
          <w:sz w:val="24"/>
          <w:szCs w:val="24"/>
        </w:rPr>
      </w:pPr>
      <w:r w:rsidRPr="00393E99">
        <w:rPr>
          <w:rFonts w:ascii="Calibri" w:hAnsi="Calibri"/>
          <w:sz w:val="24"/>
          <w:szCs w:val="24"/>
        </w:rPr>
        <w:t>Sharps</w:t>
      </w:r>
    </w:p>
    <w:p w14:paraId="11942D1F" w14:textId="77777777" w:rsidR="002449B7" w:rsidRPr="00393E99" w:rsidRDefault="002449B7" w:rsidP="002449B7">
      <w:pPr>
        <w:pStyle w:val="NoSpacing"/>
        <w:rPr>
          <w:rFonts w:ascii="Calibri" w:hAnsi="Calibri"/>
          <w:b/>
          <w:sz w:val="24"/>
          <w:szCs w:val="24"/>
        </w:rPr>
      </w:pPr>
    </w:p>
    <w:p w14:paraId="7C93A811" w14:textId="77777777" w:rsidR="002449B7" w:rsidRPr="00393E99" w:rsidRDefault="002449B7" w:rsidP="002449B7">
      <w:pPr>
        <w:pStyle w:val="NoSpacing"/>
        <w:rPr>
          <w:rFonts w:ascii="Calibri" w:hAnsi="Calibri"/>
          <w:b/>
          <w:sz w:val="24"/>
          <w:szCs w:val="24"/>
        </w:rPr>
      </w:pPr>
      <w:r w:rsidRPr="00393E99">
        <w:rPr>
          <w:rFonts w:ascii="Calibri" w:hAnsi="Calibri"/>
          <w:b/>
          <w:sz w:val="24"/>
          <w:szCs w:val="24"/>
        </w:rPr>
        <w:t>TYPE OF INJURY</w:t>
      </w:r>
    </w:p>
    <w:p w14:paraId="47A3A204" w14:textId="77777777" w:rsidR="002449B7" w:rsidRPr="00393E99" w:rsidRDefault="002449B7" w:rsidP="002449B7">
      <w:pPr>
        <w:pStyle w:val="NoSpacing"/>
        <w:rPr>
          <w:rFonts w:ascii="Calibri" w:hAnsi="Calibri"/>
          <w:sz w:val="16"/>
          <w:szCs w:val="16"/>
        </w:rPr>
      </w:pPr>
    </w:p>
    <w:p w14:paraId="6B8B4772" w14:textId="77777777" w:rsidR="002449B7" w:rsidRPr="00393E99" w:rsidRDefault="00DF2B30" w:rsidP="002449B7">
      <w:pPr>
        <w:pStyle w:val="NoSpacing"/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pict w14:anchorId="454840D3">
          <v:rect id="_x0000_s1039" style="position:absolute;margin-left:442.2pt;margin-top:-.45pt;width:27.05pt;height:15.55pt;z-index:251673600"/>
        </w:pict>
      </w:r>
      <w:r>
        <w:rPr>
          <w:rFonts w:ascii="Calibri" w:hAnsi="Calibri"/>
          <w:noProof/>
          <w:sz w:val="24"/>
          <w:szCs w:val="24"/>
        </w:rPr>
        <w:pict w14:anchorId="7FEBAE4C">
          <v:rect id="_x0000_s1046" style="position:absolute;margin-left:442.2pt;margin-top:15.1pt;width:27.05pt;height:15.55pt;z-index:251680768"/>
        </w:pict>
      </w:r>
      <w:r>
        <w:rPr>
          <w:rFonts w:ascii="Calibri" w:hAnsi="Calibri"/>
          <w:noProof/>
          <w:sz w:val="24"/>
          <w:szCs w:val="24"/>
        </w:rPr>
        <w:pict w14:anchorId="0F8A9D09">
          <v:rect id="_x0000_s1038" style="position:absolute;margin-left:164.35pt;margin-top:.2pt;width:27.05pt;height:15.55pt;z-index:251672576"/>
        </w:pict>
      </w:r>
      <w:r w:rsidR="002449B7" w:rsidRPr="00393E99">
        <w:rPr>
          <w:rFonts w:ascii="Calibri" w:hAnsi="Calibri"/>
          <w:sz w:val="24"/>
          <w:szCs w:val="24"/>
        </w:rPr>
        <w:t>Fatality</w:t>
      </w:r>
      <w:r w:rsidR="002449B7" w:rsidRPr="00393E99">
        <w:rPr>
          <w:rFonts w:ascii="Calibri" w:hAnsi="Calibri"/>
          <w:sz w:val="24"/>
          <w:szCs w:val="24"/>
        </w:rPr>
        <w:tab/>
      </w:r>
      <w:r w:rsidR="002449B7" w:rsidRPr="00393E99">
        <w:rPr>
          <w:rFonts w:ascii="Calibri" w:hAnsi="Calibri"/>
          <w:sz w:val="24"/>
          <w:szCs w:val="24"/>
        </w:rPr>
        <w:tab/>
      </w:r>
      <w:r w:rsidR="002449B7" w:rsidRPr="00393E99">
        <w:rPr>
          <w:rFonts w:ascii="Calibri" w:hAnsi="Calibri"/>
          <w:sz w:val="24"/>
          <w:szCs w:val="24"/>
        </w:rPr>
        <w:tab/>
      </w:r>
      <w:r w:rsidR="002449B7" w:rsidRPr="00393E99">
        <w:rPr>
          <w:rFonts w:ascii="Calibri" w:hAnsi="Calibri"/>
          <w:sz w:val="24"/>
          <w:szCs w:val="24"/>
        </w:rPr>
        <w:tab/>
      </w:r>
      <w:r w:rsidR="002449B7">
        <w:rPr>
          <w:rFonts w:ascii="Calibri" w:hAnsi="Calibri"/>
          <w:sz w:val="24"/>
          <w:szCs w:val="24"/>
        </w:rPr>
        <w:tab/>
      </w:r>
      <w:r w:rsidR="002449B7" w:rsidRPr="00393E99">
        <w:rPr>
          <w:rFonts w:ascii="Calibri" w:hAnsi="Calibri"/>
          <w:sz w:val="24"/>
          <w:szCs w:val="24"/>
        </w:rPr>
        <w:tab/>
        <w:t>Bruise</w:t>
      </w:r>
    </w:p>
    <w:p w14:paraId="5940D201" w14:textId="77777777" w:rsidR="002449B7" w:rsidRPr="00393E99" w:rsidRDefault="00DF2B30" w:rsidP="002449B7">
      <w:pPr>
        <w:pStyle w:val="NoSpacing"/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pict w14:anchorId="53B72CD3">
          <v:rect id="_x0000_s1040" style="position:absolute;margin-left:164.35pt;margin-top:-.1pt;width:27.05pt;height:14.9pt;z-index:251674624"/>
        </w:pict>
      </w:r>
      <w:r w:rsidR="002449B7" w:rsidRPr="00393E99">
        <w:rPr>
          <w:rFonts w:ascii="Calibri" w:hAnsi="Calibri"/>
          <w:sz w:val="24"/>
          <w:szCs w:val="24"/>
        </w:rPr>
        <w:t>Concussion</w:t>
      </w:r>
      <w:r w:rsidR="002449B7" w:rsidRPr="00393E99">
        <w:rPr>
          <w:rFonts w:ascii="Calibri" w:hAnsi="Calibri"/>
          <w:sz w:val="24"/>
          <w:szCs w:val="24"/>
        </w:rPr>
        <w:tab/>
      </w:r>
      <w:r w:rsidR="002449B7" w:rsidRPr="00393E99">
        <w:rPr>
          <w:rFonts w:ascii="Calibri" w:hAnsi="Calibri"/>
          <w:sz w:val="24"/>
          <w:szCs w:val="24"/>
        </w:rPr>
        <w:tab/>
      </w:r>
      <w:r w:rsidR="002449B7" w:rsidRPr="00393E99">
        <w:rPr>
          <w:rFonts w:ascii="Calibri" w:hAnsi="Calibri"/>
          <w:sz w:val="24"/>
          <w:szCs w:val="24"/>
        </w:rPr>
        <w:tab/>
      </w:r>
      <w:r w:rsidR="002449B7" w:rsidRPr="00393E99">
        <w:rPr>
          <w:rFonts w:ascii="Calibri" w:hAnsi="Calibri"/>
          <w:sz w:val="24"/>
          <w:szCs w:val="24"/>
        </w:rPr>
        <w:tab/>
      </w:r>
      <w:r w:rsidR="002449B7" w:rsidRPr="00393E99">
        <w:rPr>
          <w:rFonts w:ascii="Calibri" w:hAnsi="Calibri"/>
          <w:sz w:val="24"/>
          <w:szCs w:val="24"/>
        </w:rPr>
        <w:tab/>
        <w:t>Internal injury</w:t>
      </w:r>
    </w:p>
    <w:p w14:paraId="26C5584A" w14:textId="77777777" w:rsidR="002449B7" w:rsidRPr="00393E99" w:rsidRDefault="00DF2B30" w:rsidP="002449B7">
      <w:pPr>
        <w:pStyle w:val="NoSpacing"/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pict w14:anchorId="353F6A3A">
          <v:rect id="_x0000_s1042" style="position:absolute;margin-left:164.35pt;margin-top:.15pt;width:27.05pt;height:12.55pt;z-index:251676672"/>
        </w:pict>
      </w:r>
      <w:r>
        <w:rPr>
          <w:rFonts w:ascii="Calibri" w:hAnsi="Calibri"/>
          <w:noProof/>
          <w:sz w:val="24"/>
          <w:szCs w:val="24"/>
        </w:rPr>
        <w:pict w14:anchorId="5CDB0929">
          <v:rect id="_x0000_s1076" style="position:absolute;margin-left:442.2pt;margin-top:.15pt;width:27.05pt;height:12.55pt;z-index:251711488"/>
        </w:pict>
      </w:r>
      <w:r>
        <w:rPr>
          <w:rFonts w:ascii="Calibri" w:hAnsi="Calibri"/>
          <w:noProof/>
          <w:sz w:val="24"/>
          <w:szCs w:val="24"/>
        </w:rPr>
        <w:pict w14:anchorId="59FB5EC8">
          <v:rect id="_x0000_s1047" style="position:absolute;margin-left:442.2pt;margin-top:12.05pt;width:27.05pt;height:15.55pt;z-index:251681792"/>
        </w:pict>
      </w:r>
      <w:r>
        <w:rPr>
          <w:rFonts w:ascii="Calibri" w:hAnsi="Calibri"/>
          <w:noProof/>
          <w:sz w:val="24"/>
          <w:szCs w:val="24"/>
        </w:rPr>
        <w:pict w14:anchorId="1B700649">
          <v:rect id="_x0000_s1041" style="position:absolute;margin-left:164.35pt;margin-top:12.7pt;width:27.05pt;height:15.55pt;z-index:251675648"/>
        </w:pict>
      </w:r>
      <w:r w:rsidR="002449B7" w:rsidRPr="00393E99">
        <w:rPr>
          <w:rFonts w:ascii="Calibri" w:hAnsi="Calibri"/>
          <w:sz w:val="24"/>
          <w:szCs w:val="24"/>
        </w:rPr>
        <w:t>Abrasion, graze</w:t>
      </w:r>
      <w:r w:rsidR="002449B7" w:rsidRPr="00393E99">
        <w:rPr>
          <w:rFonts w:ascii="Calibri" w:hAnsi="Calibri"/>
          <w:sz w:val="24"/>
          <w:szCs w:val="24"/>
        </w:rPr>
        <w:tab/>
      </w:r>
      <w:r w:rsidR="002449B7" w:rsidRPr="00393E99">
        <w:rPr>
          <w:rFonts w:ascii="Calibri" w:hAnsi="Calibri"/>
          <w:sz w:val="24"/>
          <w:szCs w:val="24"/>
        </w:rPr>
        <w:tab/>
      </w:r>
      <w:r w:rsidR="002449B7" w:rsidRPr="00393E99">
        <w:rPr>
          <w:rFonts w:ascii="Calibri" w:hAnsi="Calibri"/>
          <w:sz w:val="24"/>
          <w:szCs w:val="24"/>
        </w:rPr>
        <w:tab/>
      </w:r>
      <w:r w:rsidR="002449B7" w:rsidRPr="00393E99">
        <w:rPr>
          <w:rFonts w:ascii="Calibri" w:hAnsi="Calibri"/>
          <w:sz w:val="24"/>
          <w:szCs w:val="24"/>
        </w:rPr>
        <w:tab/>
        <w:t>Fracture</w:t>
      </w:r>
    </w:p>
    <w:p w14:paraId="7BD8E63F" w14:textId="77777777" w:rsidR="002449B7" w:rsidRPr="00393E99" w:rsidRDefault="00DF2B30" w:rsidP="002449B7">
      <w:pPr>
        <w:pStyle w:val="NoSpacing"/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pict w14:anchorId="33ADDA04">
          <v:rect id="_x0000_s1050" style="position:absolute;margin-left:442.2pt;margin-top:11.7pt;width:27.05pt;height:15.55pt;z-index:251684864"/>
        </w:pict>
      </w:r>
      <w:r>
        <w:rPr>
          <w:rFonts w:ascii="Calibri" w:hAnsi="Calibri"/>
          <w:noProof/>
          <w:sz w:val="24"/>
          <w:szCs w:val="24"/>
        </w:rPr>
        <w:pict w14:anchorId="2F918779">
          <v:rect id="_x0000_s1043" style="position:absolute;margin-left:164.35pt;margin-top:12.35pt;width:27.05pt;height:15.55pt;z-index:251677696"/>
        </w:pict>
      </w:r>
      <w:r w:rsidR="002449B7" w:rsidRPr="00393E99">
        <w:rPr>
          <w:rFonts w:ascii="Calibri" w:hAnsi="Calibri"/>
          <w:sz w:val="24"/>
          <w:szCs w:val="24"/>
        </w:rPr>
        <w:t>Sprain</w:t>
      </w:r>
      <w:r w:rsidR="002449B7" w:rsidRPr="00393E99">
        <w:rPr>
          <w:rFonts w:ascii="Calibri" w:hAnsi="Calibri"/>
          <w:sz w:val="24"/>
          <w:szCs w:val="24"/>
        </w:rPr>
        <w:tab/>
      </w:r>
      <w:r w:rsidR="002449B7" w:rsidRPr="00393E99">
        <w:rPr>
          <w:rFonts w:ascii="Calibri" w:hAnsi="Calibri"/>
          <w:sz w:val="24"/>
          <w:szCs w:val="24"/>
        </w:rPr>
        <w:tab/>
      </w:r>
      <w:r w:rsidR="002449B7" w:rsidRPr="00393E99">
        <w:rPr>
          <w:rFonts w:ascii="Calibri" w:hAnsi="Calibri"/>
          <w:sz w:val="24"/>
          <w:szCs w:val="24"/>
        </w:rPr>
        <w:tab/>
      </w:r>
      <w:r w:rsidR="002449B7" w:rsidRPr="00393E99">
        <w:rPr>
          <w:rFonts w:ascii="Calibri" w:hAnsi="Calibri"/>
          <w:sz w:val="24"/>
          <w:szCs w:val="24"/>
        </w:rPr>
        <w:tab/>
      </w:r>
      <w:r w:rsidR="002449B7" w:rsidRPr="00393E99">
        <w:rPr>
          <w:rFonts w:ascii="Calibri" w:hAnsi="Calibri"/>
          <w:sz w:val="24"/>
          <w:szCs w:val="24"/>
        </w:rPr>
        <w:tab/>
      </w:r>
      <w:r w:rsidR="002449B7" w:rsidRPr="00393E99">
        <w:rPr>
          <w:rFonts w:ascii="Calibri" w:hAnsi="Calibri"/>
          <w:sz w:val="24"/>
          <w:szCs w:val="24"/>
        </w:rPr>
        <w:tab/>
        <w:t>Torn ligaments</w:t>
      </w:r>
    </w:p>
    <w:p w14:paraId="4B05F725" w14:textId="77777777" w:rsidR="002449B7" w:rsidRPr="00393E99" w:rsidRDefault="00DF2B30" w:rsidP="002449B7">
      <w:pPr>
        <w:pStyle w:val="NoSpacing"/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pict w14:anchorId="7D06F363">
          <v:rect id="_x0000_s1045" style="position:absolute;margin-left:442.2pt;margin-top:11.4pt;width:27.05pt;height:16.2pt;z-index:251679744"/>
        </w:pict>
      </w:r>
      <w:r>
        <w:rPr>
          <w:rFonts w:ascii="Calibri" w:hAnsi="Calibri"/>
          <w:noProof/>
          <w:sz w:val="24"/>
          <w:szCs w:val="24"/>
        </w:rPr>
        <w:pict w14:anchorId="0EB41348">
          <v:rect id="_x0000_s1044" style="position:absolute;margin-left:164.35pt;margin-top:12.05pt;width:27.05pt;height:15.55pt;z-index:251678720"/>
        </w:pict>
      </w:r>
      <w:r w:rsidR="002449B7" w:rsidRPr="00393E99">
        <w:rPr>
          <w:rFonts w:ascii="Calibri" w:hAnsi="Calibri"/>
          <w:sz w:val="24"/>
          <w:szCs w:val="24"/>
        </w:rPr>
        <w:t>Burns</w:t>
      </w:r>
      <w:r w:rsidR="002449B7" w:rsidRPr="00393E99">
        <w:rPr>
          <w:rFonts w:ascii="Calibri" w:hAnsi="Calibri"/>
          <w:sz w:val="24"/>
          <w:szCs w:val="24"/>
        </w:rPr>
        <w:tab/>
      </w:r>
      <w:r w:rsidR="002449B7" w:rsidRPr="00393E99">
        <w:rPr>
          <w:rFonts w:ascii="Calibri" w:hAnsi="Calibri"/>
          <w:sz w:val="24"/>
          <w:szCs w:val="24"/>
        </w:rPr>
        <w:tab/>
      </w:r>
      <w:r w:rsidR="002449B7" w:rsidRPr="00393E99">
        <w:rPr>
          <w:rFonts w:ascii="Calibri" w:hAnsi="Calibri"/>
          <w:sz w:val="24"/>
          <w:szCs w:val="24"/>
        </w:rPr>
        <w:tab/>
      </w:r>
      <w:r w:rsidR="002449B7" w:rsidRPr="00393E99">
        <w:rPr>
          <w:rFonts w:ascii="Calibri" w:hAnsi="Calibri"/>
          <w:sz w:val="24"/>
          <w:szCs w:val="24"/>
        </w:rPr>
        <w:tab/>
      </w:r>
      <w:r w:rsidR="002449B7" w:rsidRPr="00393E99">
        <w:rPr>
          <w:rFonts w:ascii="Calibri" w:hAnsi="Calibri"/>
          <w:sz w:val="24"/>
          <w:szCs w:val="24"/>
        </w:rPr>
        <w:tab/>
      </w:r>
      <w:r w:rsidR="002449B7" w:rsidRPr="00393E99">
        <w:rPr>
          <w:rFonts w:ascii="Calibri" w:hAnsi="Calibri"/>
          <w:sz w:val="24"/>
          <w:szCs w:val="24"/>
        </w:rPr>
        <w:tab/>
        <w:t>Scalds</w:t>
      </w:r>
    </w:p>
    <w:p w14:paraId="3EE734D0" w14:textId="77777777" w:rsidR="002449B7" w:rsidRPr="00393E99" w:rsidRDefault="00DF2B30" w:rsidP="002449B7">
      <w:pPr>
        <w:pStyle w:val="NoSpacing"/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pict w14:anchorId="2D545D71">
          <v:rect id="_x0000_s1048" style="position:absolute;margin-left:164.35pt;margin-top:12.95pt;width:27.05pt;height:15.55pt;z-index:251682816"/>
        </w:pict>
      </w:r>
      <w:r w:rsidR="002449B7" w:rsidRPr="00393E99">
        <w:rPr>
          <w:rFonts w:ascii="Calibri" w:hAnsi="Calibri"/>
          <w:sz w:val="24"/>
          <w:szCs w:val="24"/>
        </w:rPr>
        <w:t>Frostbite</w:t>
      </w:r>
      <w:r w:rsidR="002449B7" w:rsidRPr="00393E99">
        <w:rPr>
          <w:rFonts w:ascii="Calibri" w:hAnsi="Calibri"/>
          <w:sz w:val="24"/>
          <w:szCs w:val="24"/>
        </w:rPr>
        <w:tab/>
      </w:r>
      <w:r w:rsidR="002449B7" w:rsidRPr="00393E99">
        <w:rPr>
          <w:rFonts w:ascii="Calibri" w:hAnsi="Calibri"/>
          <w:sz w:val="24"/>
          <w:szCs w:val="24"/>
        </w:rPr>
        <w:tab/>
      </w:r>
      <w:r w:rsidR="002449B7" w:rsidRPr="00393E99">
        <w:rPr>
          <w:rFonts w:ascii="Calibri" w:hAnsi="Calibri"/>
          <w:sz w:val="24"/>
          <w:szCs w:val="24"/>
        </w:rPr>
        <w:tab/>
      </w:r>
      <w:r w:rsidR="002449B7" w:rsidRPr="00393E99">
        <w:rPr>
          <w:rFonts w:ascii="Calibri" w:hAnsi="Calibri"/>
          <w:sz w:val="24"/>
          <w:szCs w:val="24"/>
        </w:rPr>
        <w:tab/>
      </w:r>
      <w:r w:rsidR="002449B7" w:rsidRPr="00393E99">
        <w:rPr>
          <w:rFonts w:ascii="Calibri" w:hAnsi="Calibri"/>
          <w:sz w:val="24"/>
          <w:szCs w:val="24"/>
        </w:rPr>
        <w:tab/>
        <w:t>Injury not ascertained</w:t>
      </w:r>
    </w:p>
    <w:p w14:paraId="46E1D865" w14:textId="77777777" w:rsidR="002449B7" w:rsidRPr="00393E99" w:rsidRDefault="002449B7" w:rsidP="002449B7">
      <w:pPr>
        <w:pStyle w:val="NoSpacing"/>
        <w:rPr>
          <w:rFonts w:ascii="Calibri" w:hAnsi="Calibri"/>
          <w:sz w:val="24"/>
          <w:szCs w:val="24"/>
        </w:rPr>
      </w:pPr>
      <w:r w:rsidRPr="00393E99">
        <w:rPr>
          <w:rFonts w:ascii="Calibri" w:hAnsi="Calibri"/>
          <w:sz w:val="24"/>
          <w:szCs w:val="24"/>
        </w:rPr>
        <w:t>Trauma</w:t>
      </w:r>
    </w:p>
    <w:p w14:paraId="61376372" w14:textId="77777777" w:rsidR="002449B7" w:rsidRPr="00393E99" w:rsidRDefault="002449B7" w:rsidP="002449B7">
      <w:pPr>
        <w:pStyle w:val="NoSpacing"/>
        <w:rPr>
          <w:rFonts w:ascii="Calibri" w:hAnsi="Calibri"/>
          <w:sz w:val="24"/>
          <w:szCs w:val="24"/>
        </w:rPr>
      </w:pPr>
    </w:p>
    <w:p w14:paraId="24EEF491" w14:textId="77777777" w:rsidR="002449B7" w:rsidRPr="00393E99" w:rsidRDefault="00DF2B30" w:rsidP="002449B7">
      <w:pPr>
        <w:pStyle w:val="NoSpacing"/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pict w14:anchorId="189178F1">
          <v:rect id="_x0000_s1049" style="position:absolute;margin-left:268.6pt;margin-top:.3pt;width:199.4pt;height:15.55pt;z-index:251683840"/>
        </w:pict>
      </w:r>
      <w:r w:rsidR="002449B7" w:rsidRPr="00393E99">
        <w:rPr>
          <w:rFonts w:ascii="Calibri" w:hAnsi="Calibri"/>
          <w:sz w:val="24"/>
          <w:szCs w:val="24"/>
        </w:rPr>
        <w:t>Occupational disease</w:t>
      </w:r>
    </w:p>
    <w:p w14:paraId="7E292495" w14:textId="77777777" w:rsidR="002449B7" w:rsidRPr="00393E99" w:rsidRDefault="002449B7" w:rsidP="002449B7">
      <w:pPr>
        <w:pStyle w:val="NoSpacing"/>
        <w:rPr>
          <w:rFonts w:ascii="Calibri" w:hAnsi="Calibri"/>
          <w:sz w:val="24"/>
          <w:szCs w:val="24"/>
        </w:rPr>
      </w:pPr>
    </w:p>
    <w:p w14:paraId="0B6D5407" w14:textId="77777777" w:rsidR="002449B7" w:rsidRPr="00393E99" w:rsidRDefault="00DF2B30" w:rsidP="002449B7">
      <w:pPr>
        <w:pStyle w:val="NoSpacing"/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pict w14:anchorId="1FD97491">
          <v:rect id="_x0000_s1051" style="position:absolute;margin-left:268.6pt;margin-top:0;width:199.4pt;height:15.55pt;z-index:251685888"/>
        </w:pict>
      </w:r>
      <w:r w:rsidR="002449B7" w:rsidRPr="00393E99">
        <w:rPr>
          <w:rFonts w:ascii="Calibri" w:hAnsi="Calibri"/>
          <w:sz w:val="24"/>
          <w:szCs w:val="24"/>
        </w:rPr>
        <w:t>Other (Please specify)</w:t>
      </w:r>
    </w:p>
    <w:p w14:paraId="7C3D5998" w14:textId="77777777" w:rsidR="002449B7" w:rsidRPr="00393E99" w:rsidRDefault="002449B7" w:rsidP="002449B7">
      <w:pPr>
        <w:pStyle w:val="NoSpacing"/>
        <w:rPr>
          <w:rFonts w:ascii="Calibri" w:hAnsi="Calibri"/>
          <w:sz w:val="24"/>
          <w:szCs w:val="24"/>
        </w:rPr>
      </w:pPr>
    </w:p>
    <w:p w14:paraId="58A3203E" w14:textId="77777777" w:rsidR="002449B7" w:rsidRPr="00393E99" w:rsidRDefault="002449B7" w:rsidP="002449B7">
      <w:pPr>
        <w:pStyle w:val="NoSpacing"/>
        <w:rPr>
          <w:rFonts w:ascii="Calibri" w:hAnsi="Calibri"/>
          <w:b/>
          <w:sz w:val="24"/>
          <w:szCs w:val="24"/>
        </w:rPr>
      </w:pPr>
      <w:r w:rsidRPr="00393E99">
        <w:rPr>
          <w:rFonts w:ascii="Calibri" w:hAnsi="Calibri"/>
          <w:b/>
          <w:sz w:val="24"/>
          <w:szCs w:val="24"/>
        </w:rPr>
        <w:lastRenderedPageBreak/>
        <w:t>PART OF BODY INJURED</w:t>
      </w:r>
    </w:p>
    <w:p w14:paraId="0518C677" w14:textId="77777777" w:rsidR="002449B7" w:rsidRPr="00393E99" w:rsidRDefault="00DF2B30" w:rsidP="002449B7">
      <w:pPr>
        <w:pStyle w:val="NoSpacing"/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pict w14:anchorId="7459AF4C">
          <v:rect id="_x0000_s1071" style="position:absolute;margin-left:440.95pt;margin-top:2.55pt;width:27.05pt;height:15.55pt;z-index:251706368"/>
        </w:pict>
      </w:r>
      <w:r>
        <w:rPr>
          <w:rFonts w:ascii="Calibri" w:hAnsi="Calibri"/>
          <w:b/>
          <w:noProof/>
          <w:sz w:val="24"/>
          <w:szCs w:val="24"/>
        </w:rPr>
        <w:pict w14:anchorId="2FA6E189">
          <v:rect id="_x0000_s1054" style="position:absolute;margin-left:268.6pt;margin-top:2.55pt;width:27.05pt;height:15.55pt;z-index:251688960"/>
        </w:pict>
      </w:r>
      <w:r>
        <w:rPr>
          <w:rFonts w:ascii="Calibri" w:hAnsi="Calibri"/>
          <w:b/>
          <w:noProof/>
          <w:sz w:val="24"/>
          <w:szCs w:val="24"/>
        </w:rPr>
        <w:pict w14:anchorId="3027000A">
          <v:rect id="_x0000_s1052" style="position:absolute;margin-left:138.85pt;margin-top:2.55pt;width:27.05pt;height:15.55pt;z-index:251686912"/>
        </w:pict>
      </w:r>
      <w:r w:rsidR="002449B7" w:rsidRPr="00393E99">
        <w:rPr>
          <w:rFonts w:ascii="Calibri" w:hAnsi="Calibri"/>
          <w:sz w:val="24"/>
          <w:szCs w:val="24"/>
        </w:rPr>
        <w:t>Head (except eyes)</w:t>
      </w:r>
      <w:r w:rsidR="002449B7" w:rsidRPr="00393E99">
        <w:rPr>
          <w:rFonts w:ascii="Calibri" w:hAnsi="Calibri"/>
          <w:sz w:val="24"/>
          <w:szCs w:val="24"/>
        </w:rPr>
        <w:tab/>
      </w:r>
      <w:r w:rsidR="002449B7" w:rsidRPr="00393E99">
        <w:rPr>
          <w:rFonts w:ascii="Calibri" w:hAnsi="Calibri"/>
          <w:sz w:val="24"/>
          <w:szCs w:val="24"/>
        </w:rPr>
        <w:tab/>
      </w:r>
      <w:r w:rsidR="002449B7" w:rsidRPr="00393E99">
        <w:rPr>
          <w:rFonts w:ascii="Calibri" w:hAnsi="Calibri"/>
          <w:sz w:val="24"/>
          <w:szCs w:val="24"/>
        </w:rPr>
        <w:tab/>
        <w:t>Eyes</w:t>
      </w:r>
      <w:r w:rsidR="002449B7" w:rsidRPr="00393E99">
        <w:rPr>
          <w:rFonts w:ascii="Calibri" w:hAnsi="Calibri"/>
          <w:sz w:val="24"/>
          <w:szCs w:val="24"/>
        </w:rPr>
        <w:tab/>
      </w:r>
      <w:r w:rsidR="002449B7" w:rsidRPr="00393E99">
        <w:rPr>
          <w:rFonts w:ascii="Calibri" w:hAnsi="Calibri"/>
          <w:sz w:val="24"/>
          <w:szCs w:val="24"/>
        </w:rPr>
        <w:tab/>
      </w:r>
      <w:r w:rsidR="002449B7" w:rsidRPr="00393E99">
        <w:rPr>
          <w:rFonts w:ascii="Calibri" w:hAnsi="Calibri"/>
          <w:sz w:val="24"/>
          <w:szCs w:val="24"/>
        </w:rPr>
        <w:tab/>
      </w:r>
      <w:r w:rsidR="002449B7" w:rsidRPr="00393E99">
        <w:rPr>
          <w:rFonts w:ascii="Calibri" w:hAnsi="Calibri"/>
          <w:sz w:val="24"/>
          <w:szCs w:val="24"/>
        </w:rPr>
        <w:tab/>
        <w:t>Face</w:t>
      </w:r>
    </w:p>
    <w:p w14:paraId="228271D7" w14:textId="77777777" w:rsidR="002449B7" w:rsidRPr="00393E99" w:rsidRDefault="00DF2B30" w:rsidP="002449B7">
      <w:pPr>
        <w:pStyle w:val="NoSpacing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noProof/>
          <w:sz w:val="24"/>
          <w:szCs w:val="24"/>
        </w:rPr>
        <w:pict w14:anchorId="63394D1B">
          <v:rect id="_x0000_s1061" style="position:absolute;margin-left:440.95pt;margin-top:2.25pt;width:27.05pt;height:15.55pt;z-index:251696128"/>
        </w:pict>
      </w:r>
      <w:r>
        <w:rPr>
          <w:rFonts w:ascii="Calibri" w:hAnsi="Calibri"/>
          <w:b/>
          <w:noProof/>
          <w:sz w:val="24"/>
          <w:szCs w:val="24"/>
        </w:rPr>
        <w:pict w14:anchorId="284FFDF8">
          <v:rect id="_x0000_s1059" style="position:absolute;margin-left:268.6pt;margin-top:2.25pt;width:27.05pt;height:16.2pt;z-index:251694080"/>
        </w:pict>
      </w:r>
      <w:r>
        <w:rPr>
          <w:rFonts w:ascii="Calibri" w:hAnsi="Calibri"/>
          <w:b/>
          <w:noProof/>
          <w:sz w:val="24"/>
          <w:szCs w:val="24"/>
        </w:rPr>
        <w:pict w14:anchorId="1FCEE1EC">
          <v:rect id="_x0000_s1053" style="position:absolute;margin-left:138.85pt;margin-top:2.25pt;width:27.05pt;height:15.55pt;z-index:251687936"/>
        </w:pict>
      </w:r>
      <w:r w:rsidR="002449B7" w:rsidRPr="00393E99">
        <w:rPr>
          <w:rFonts w:ascii="Calibri" w:hAnsi="Calibri"/>
          <w:sz w:val="24"/>
          <w:szCs w:val="24"/>
        </w:rPr>
        <w:t>Neck, back, spine</w:t>
      </w:r>
      <w:r w:rsidR="002449B7" w:rsidRPr="00393E99">
        <w:rPr>
          <w:rFonts w:ascii="Calibri" w:hAnsi="Calibri"/>
          <w:sz w:val="24"/>
          <w:szCs w:val="24"/>
        </w:rPr>
        <w:tab/>
      </w:r>
      <w:r w:rsidR="002449B7" w:rsidRPr="00393E99">
        <w:rPr>
          <w:rFonts w:ascii="Calibri" w:hAnsi="Calibri"/>
          <w:sz w:val="24"/>
          <w:szCs w:val="24"/>
        </w:rPr>
        <w:tab/>
      </w:r>
      <w:r w:rsidR="002449B7" w:rsidRPr="00393E99">
        <w:rPr>
          <w:rFonts w:ascii="Calibri" w:hAnsi="Calibri"/>
          <w:sz w:val="24"/>
          <w:szCs w:val="24"/>
        </w:rPr>
        <w:tab/>
        <w:t>Chest, abdomen</w:t>
      </w:r>
      <w:r w:rsidR="002449B7" w:rsidRPr="00393E99">
        <w:rPr>
          <w:rFonts w:ascii="Calibri" w:hAnsi="Calibri"/>
          <w:sz w:val="24"/>
          <w:szCs w:val="24"/>
        </w:rPr>
        <w:tab/>
      </w:r>
      <w:r w:rsidR="002449B7" w:rsidRPr="00393E99">
        <w:rPr>
          <w:rFonts w:ascii="Calibri" w:hAnsi="Calibri"/>
          <w:sz w:val="24"/>
          <w:szCs w:val="24"/>
        </w:rPr>
        <w:tab/>
        <w:t>Shoulder</w:t>
      </w:r>
    </w:p>
    <w:p w14:paraId="0155F7D6" w14:textId="77777777" w:rsidR="002449B7" w:rsidRPr="00393E99" w:rsidRDefault="00DF2B30" w:rsidP="002449B7">
      <w:pPr>
        <w:pStyle w:val="NoSpacing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noProof/>
          <w:sz w:val="24"/>
          <w:szCs w:val="24"/>
        </w:rPr>
        <w:pict w14:anchorId="5EBDD181">
          <v:rect id="_x0000_s1062" style="position:absolute;margin-left:440.95pt;margin-top:2.6pt;width:27.05pt;height:15.55pt;z-index:251697152"/>
        </w:pict>
      </w:r>
      <w:r>
        <w:rPr>
          <w:rFonts w:ascii="Calibri" w:hAnsi="Calibri"/>
          <w:b/>
          <w:noProof/>
          <w:sz w:val="24"/>
          <w:szCs w:val="24"/>
        </w:rPr>
        <w:pict w14:anchorId="331B399A">
          <v:rect id="_x0000_s1056" style="position:absolute;margin-left:138.85pt;margin-top:1.95pt;width:27.05pt;height:15.55pt;z-index:251691008"/>
        </w:pict>
      </w:r>
      <w:r>
        <w:rPr>
          <w:rFonts w:ascii="Calibri" w:hAnsi="Calibri"/>
          <w:b/>
          <w:noProof/>
          <w:sz w:val="24"/>
          <w:szCs w:val="24"/>
        </w:rPr>
        <w:pict w14:anchorId="367D8676">
          <v:rect id="_x0000_s1055" style="position:absolute;margin-left:268.6pt;margin-top:1.95pt;width:27.05pt;height:15.55pt;z-index:251689984"/>
        </w:pict>
      </w:r>
      <w:r w:rsidR="002449B7" w:rsidRPr="00393E99">
        <w:rPr>
          <w:rFonts w:ascii="Calibri" w:hAnsi="Calibri"/>
          <w:sz w:val="24"/>
          <w:szCs w:val="24"/>
        </w:rPr>
        <w:t>Upper arm</w:t>
      </w:r>
      <w:r w:rsidR="002449B7" w:rsidRPr="00393E99">
        <w:rPr>
          <w:rFonts w:ascii="Calibri" w:hAnsi="Calibri"/>
          <w:sz w:val="24"/>
          <w:szCs w:val="24"/>
        </w:rPr>
        <w:tab/>
      </w:r>
      <w:r w:rsidR="002449B7" w:rsidRPr="00393E99">
        <w:rPr>
          <w:rFonts w:ascii="Calibri" w:hAnsi="Calibri"/>
          <w:sz w:val="24"/>
          <w:szCs w:val="24"/>
        </w:rPr>
        <w:tab/>
      </w:r>
      <w:r w:rsidR="002449B7" w:rsidRPr="00393E99">
        <w:rPr>
          <w:rFonts w:ascii="Calibri" w:hAnsi="Calibri"/>
          <w:sz w:val="24"/>
          <w:szCs w:val="24"/>
        </w:rPr>
        <w:tab/>
      </w:r>
      <w:r w:rsidR="002449B7" w:rsidRPr="00393E99">
        <w:rPr>
          <w:rFonts w:ascii="Calibri" w:hAnsi="Calibri"/>
          <w:sz w:val="24"/>
          <w:szCs w:val="24"/>
        </w:rPr>
        <w:tab/>
        <w:t>Elbow</w:t>
      </w:r>
      <w:r w:rsidR="002449B7" w:rsidRPr="00393E99">
        <w:rPr>
          <w:rFonts w:ascii="Calibri" w:hAnsi="Calibri"/>
          <w:sz w:val="24"/>
          <w:szCs w:val="24"/>
        </w:rPr>
        <w:tab/>
      </w:r>
      <w:r w:rsidR="002449B7" w:rsidRPr="00393E99">
        <w:rPr>
          <w:rFonts w:ascii="Calibri" w:hAnsi="Calibri"/>
          <w:sz w:val="24"/>
          <w:szCs w:val="24"/>
        </w:rPr>
        <w:tab/>
      </w:r>
      <w:r w:rsidR="002449B7" w:rsidRPr="00393E99">
        <w:rPr>
          <w:rFonts w:ascii="Calibri" w:hAnsi="Calibri"/>
          <w:sz w:val="24"/>
          <w:szCs w:val="24"/>
        </w:rPr>
        <w:tab/>
      </w:r>
      <w:r w:rsidR="002449B7" w:rsidRPr="00393E99">
        <w:rPr>
          <w:rFonts w:ascii="Calibri" w:hAnsi="Calibri"/>
          <w:sz w:val="24"/>
          <w:szCs w:val="24"/>
        </w:rPr>
        <w:tab/>
        <w:t>Lower arm</w:t>
      </w:r>
    </w:p>
    <w:p w14:paraId="5A117F18" w14:textId="77777777" w:rsidR="002449B7" w:rsidRPr="00393E99" w:rsidRDefault="00DF2B30" w:rsidP="002449B7">
      <w:pPr>
        <w:pStyle w:val="NoSpacing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noProof/>
          <w:sz w:val="24"/>
          <w:szCs w:val="24"/>
        </w:rPr>
        <w:pict w14:anchorId="089C3B95">
          <v:rect id="_x0000_s1060" style="position:absolute;margin-left:440.95pt;margin-top:2.25pt;width:27.05pt;height:15.55pt;z-index:251695104"/>
        </w:pict>
      </w:r>
      <w:r>
        <w:rPr>
          <w:rFonts w:ascii="Calibri" w:hAnsi="Calibri"/>
          <w:b/>
          <w:noProof/>
          <w:sz w:val="24"/>
          <w:szCs w:val="24"/>
        </w:rPr>
        <w:pict w14:anchorId="6CA66704">
          <v:rect id="_x0000_s1057" style="position:absolute;margin-left:268.6pt;margin-top:1.6pt;width:27.05pt;height:15.55pt;z-index:251692032"/>
        </w:pict>
      </w:r>
      <w:r>
        <w:rPr>
          <w:rFonts w:ascii="Calibri" w:hAnsi="Calibri"/>
          <w:noProof/>
          <w:sz w:val="24"/>
          <w:szCs w:val="24"/>
        </w:rPr>
        <w:pict w14:anchorId="46CB04E1">
          <v:rect id="_x0000_s1067" style="position:absolute;margin-left:138.85pt;margin-top:1.6pt;width:27.05pt;height:15.55pt;z-index:251702272"/>
        </w:pict>
      </w:r>
      <w:r w:rsidR="002449B7" w:rsidRPr="00393E99">
        <w:rPr>
          <w:rFonts w:ascii="Calibri" w:hAnsi="Calibri"/>
          <w:sz w:val="24"/>
          <w:szCs w:val="24"/>
        </w:rPr>
        <w:t>Wrist</w:t>
      </w:r>
      <w:r w:rsidR="002449B7" w:rsidRPr="00393E99">
        <w:rPr>
          <w:rFonts w:ascii="Calibri" w:hAnsi="Calibri"/>
          <w:sz w:val="24"/>
          <w:szCs w:val="24"/>
        </w:rPr>
        <w:tab/>
      </w:r>
      <w:r w:rsidR="002449B7" w:rsidRPr="00393E99">
        <w:rPr>
          <w:rFonts w:ascii="Calibri" w:hAnsi="Calibri"/>
          <w:sz w:val="24"/>
          <w:szCs w:val="24"/>
        </w:rPr>
        <w:tab/>
      </w:r>
      <w:r w:rsidR="002449B7" w:rsidRPr="00393E99">
        <w:rPr>
          <w:rFonts w:ascii="Calibri" w:hAnsi="Calibri"/>
          <w:sz w:val="24"/>
          <w:szCs w:val="24"/>
        </w:rPr>
        <w:tab/>
      </w:r>
      <w:r w:rsidR="002449B7" w:rsidRPr="00393E99">
        <w:rPr>
          <w:rFonts w:ascii="Calibri" w:hAnsi="Calibri"/>
          <w:sz w:val="24"/>
          <w:szCs w:val="24"/>
        </w:rPr>
        <w:tab/>
      </w:r>
      <w:r w:rsidR="002449B7" w:rsidRPr="00393E99">
        <w:rPr>
          <w:rFonts w:ascii="Calibri" w:hAnsi="Calibri"/>
          <w:sz w:val="24"/>
          <w:szCs w:val="24"/>
        </w:rPr>
        <w:tab/>
        <w:t>Hand</w:t>
      </w:r>
      <w:r w:rsidR="002449B7" w:rsidRPr="00393E99">
        <w:rPr>
          <w:rFonts w:ascii="Calibri" w:hAnsi="Calibri"/>
          <w:sz w:val="24"/>
          <w:szCs w:val="24"/>
        </w:rPr>
        <w:tab/>
      </w:r>
      <w:r w:rsidR="002449B7" w:rsidRPr="00393E99">
        <w:rPr>
          <w:rFonts w:ascii="Calibri" w:hAnsi="Calibri"/>
          <w:sz w:val="24"/>
          <w:szCs w:val="24"/>
        </w:rPr>
        <w:tab/>
      </w:r>
      <w:r w:rsidR="002449B7" w:rsidRPr="00393E99">
        <w:rPr>
          <w:rFonts w:ascii="Calibri" w:hAnsi="Calibri"/>
          <w:sz w:val="24"/>
          <w:szCs w:val="24"/>
        </w:rPr>
        <w:tab/>
      </w:r>
      <w:r w:rsidR="002449B7" w:rsidRPr="00393E99">
        <w:rPr>
          <w:rFonts w:ascii="Calibri" w:hAnsi="Calibri"/>
          <w:sz w:val="24"/>
          <w:szCs w:val="24"/>
        </w:rPr>
        <w:tab/>
        <w:t>Finger (one or more)</w:t>
      </w:r>
    </w:p>
    <w:p w14:paraId="6C4597F4" w14:textId="77777777" w:rsidR="002449B7" w:rsidRPr="00393E99" w:rsidRDefault="00DF2B30" w:rsidP="002449B7">
      <w:pPr>
        <w:pStyle w:val="NoSpacing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noProof/>
          <w:sz w:val="24"/>
          <w:szCs w:val="24"/>
        </w:rPr>
        <w:pict w14:anchorId="75871276">
          <v:rect id="_x0000_s1065" style="position:absolute;margin-left:440.95pt;margin-top:1.95pt;width:27.05pt;height:15.55pt;z-index:251700224"/>
        </w:pict>
      </w:r>
      <w:r>
        <w:rPr>
          <w:rFonts w:ascii="Calibri" w:hAnsi="Calibri"/>
          <w:noProof/>
          <w:sz w:val="24"/>
          <w:szCs w:val="24"/>
        </w:rPr>
        <w:pict w14:anchorId="59DC3A31">
          <v:rect id="_x0000_s1069" style="position:absolute;margin-left:268.6pt;margin-top:1.3pt;width:27.05pt;height:15.55pt;z-index:251704320"/>
        </w:pict>
      </w:r>
      <w:r>
        <w:rPr>
          <w:rFonts w:ascii="Calibri" w:hAnsi="Calibri"/>
          <w:noProof/>
          <w:sz w:val="24"/>
          <w:szCs w:val="24"/>
        </w:rPr>
        <w:pict w14:anchorId="70B1576B">
          <v:rect id="_x0000_s1070" style="position:absolute;margin-left:138.85pt;margin-top:1.3pt;width:27.05pt;height:15.55pt;z-index:251705344"/>
        </w:pict>
      </w:r>
      <w:r w:rsidR="002449B7" w:rsidRPr="00393E99">
        <w:rPr>
          <w:rFonts w:ascii="Calibri" w:hAnsi="Calibri"/>
          <w:sz w:val="24"/>
          <w:szCs w:val="24"/>
        </w:rPr>
        <w:t>Hip joint, thigh, kneecap</w:t>
      </w:r>
      <w:r w:rsidR="002449B7" w:rsidRPr="00393E99">
        <w:rPr>
          <w:rFonts w:ascii="Calibri" w:hAnsi="Calibri"/>
          <w:sz w:val="24"/>
          <w:szCs w:val="24"/>
        </w:rPr>
        <w:tab/>
      </w:r>
      <w:r w:rsidR="002449B7" w:rsidRPr="00393E99">
        <w:rPr>
          <w:rFonts w:ascii="Calibri" w:hAnsi="Calibri"/>
          <w:sz w:val="24"/>
          <w:szCs w:val="24"/>
        </w:rPr>
        <w:tab/>
        <w:t>Knee joint</w:t>
      </w:r>
      <w:r w:rsidR="002449B7" w:rsidRPr="00393E99">
        <w:rPr>
          <w:rFonts w:ascii="Calibri" w:hAnsi="Calibri"/>
          <w:sz w:val="24"/>
          <w:szCs w:val="24"/>
        </w:rPr>
        <w:tab/>
      </w:r>
      <w:r w:rsidR="002449B7" w:rsidRPr="00393E99">
        <w:rPr>
          <w:rFonts w:ascii="Calibri" w:hAnsi="Calibri"/>
          <w:sz w:val="24"/>
          <w:szCs w:val="24"/>
        </w:rPr>
        <w:tab/>
      </w:r>
      <w:r w:rsidR="002449B7" w:rsidRPr="00393E99">
        <w:rPr>
          <w:rFonts w:ascii="Calibri" w:hAnsi="Calibri"/>
          <w:sz w:val="24"/>
          <w:szCs w:val="24"/>
        </w:rPr>
        <w:tab/>
        <w:t>Lower leg</w:t>
      </w:r>
    </w:p>
    <w:p w14:paraId="44E367F2" w14:textId="77777777" w:rsidR="002449B7" w:rsidRPr="00393E99" w:rsidRDefault="00DF2B30" w:rsidP="002449B7">
      <w:pPr>
        <w:pStyle w:val="NoSpacing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noProof/>
          <w:sz w:val="24"/>
          <w:szCs w:val="24"/>
        </w:rPr>
        <w:pict w14:anchorId="5E739A1B">
          <v:rect id="_x0000_s1063" style="position:absolute;margin-left:440.95pt;margin-top:1.65pt;width:27.05pt;height:15.55pt;z-index:251698176"/>
        </w:pict>
      </w:r>
      <w:r>
        <w:rPr>
          <w:rFonts w:ascii="Calibri" w:hAnsi="Calibri"/>
          <w:b/>
          <w:noProof/>
          <w:sz w:val="24"/>
          <w:szCs w:val="24"/>
        </w:rPr>
        <w:pict w14:anchorId="13EBEFED">
          <v:rect id="_x0000_s1058" style="position:absolute;margin-left:268.6pt;margin-top:1pt;width:27.05pt;height:15.55pt;z-index:251693056"/>
        </w:pict>
      </w:r>
      <w:r>
        <w:rPr>
          <w:rFonts w:ascii="Calibri" w:hAnsi="Calibri"/>
          <w:b/>
          <w:noProof/>
          <w:sz w:val="24"/>
          <w:szCs w:val="24"/>
        </w:rPr>
        <w:pict w14:anchorId="5D602313">
          <v:rect id="_x0000_s1068" style="position:absolute;margin-left:138.85pt;margin-top:1pt;width:27.05pt;height:15.55pt;z-index:251703296"/>
        </w:pict>
      </w:r>
      <w:r w:rsidR="002449B7" w:rsidRPr="00393E99">
        <w:rPr>
          <w:rFonts w:ascii="Calibri" w:hAnsi="Calibri"/>
          <w:sz w:val="24"/>
          <w:szCs w:val="24"/>
        </w:rPr>
        <w:t>Ankle</w:t>
      </w:r>
      <w:r w:rsidR="002449B7" w:rsidRPr="00393E99">
        <w:rPr>
          <w:rFonts w:ascii="Calibri" w:hAnsi="Calibri"/>
          <w:sz w:val="24"/>
          <w:szCs w:val="24"/>
        </w:rPr>
        <w:tab/>
      </w:r>
      <w:r w:rsidR="002449B7" w:rsidRPr="00393E99">
        <w:rPr>
          <w:rFonts w:ascii="Calibri" w:hAnsi="Calibri"/>
          <w:sz w:val="24"/>
          <w:szCs w:val="24"/>
        </w:rPr>
        <w:tab/>
      </w:r>
      <w:r w:rsidR="002449B7" w:rsidRPr="00393E99">
        <w:rPr>
          <w:rFonts w:ascii="Calibri" w:hAnsi="Calibri"/>
          <w:sz w:val="24"/>
          <w:szCs w:val="24"/>
        </w:rPr>
        <w:tab/>
      </w:r>
      <w:r w:rsidR="002449B7" w:rsidRPr="00393E99">
        <w:rPr>
          <w:rFonts w:ascii="Calibri" w:hAnsi="Calibri"/>
          <w:sz w:val="24"/>
          <w:szCs w:val="24"/>
        </w:rPr>
        <w:tab/>
      </w:r>
      <w:r w:rsidR="002449B7" w:rsidRPr="00393E99">
        <w:rPr>
          <w:rFonts w:ascii="Calibri" w:hAnsi="Calibri"/>
          <w:sz w:val="24"/>
          <w:szCs w:val="24"/>
        </w:rPr>
        <w:tab/>
        <w:t>Foot</w:t>
      </w:r>
      <w:r w:rsidR="002449B7" w:rsidRPr="00393E99">
        <w:rPr>
          <w:rFonts w:ascii="Calibri" w:hAnsi="Calibri"/>
          <w:sz w:val="24"/>
          <w:szCs w:val="24"/>
        </w:rPr>
        <w:tab/>
      </w:r>
      <w:r w:rsidR="002449B7" w:rsidRPr="00393E99">
        <w:rPr>
          <w:rFonts w:ascii="Calibri" w:hAnsi="Calibri"/>
          <w:sz w:val="24"/>
          <w:szCs w:val="24"/>
        </w:rPr>
        <w:tab/>
      </w:r>
      <w:r w:rsidR="002449B7" w:rsidRPr="00393E99">
        <w:rPr>
          <w:rFonts w:ascii="Calibri" w:hAnsi="Calibri"/>
          <w:sz w:val="24"/>
          <w:szCs w:val="24"/>
        </w:rPr>
        <w:tab/>
      </w:r>
      <w:r w:rsidR="002449B7" w:rsidRPr="00393E99">
        <w:rPr>
          <w:rFonts w:ascii="Calibri" w:hAnsi="Calibri"/>
          <w:sz w:val="24"/>
          <w:szCs w:val="24"/>
        </w:rPr>
        <w:tab/>
        <w:t>Toe (one or more)</w:t>
      </w:r>
    </w:p>
    <w:p w14:paraId="631795F0" w14:textId="77777777" w:rsidR="002449B7" w:rsidRPr="00393E99" w:rsidRDefault="002449B7" w:rsidP="002449B7">
      <w:pPr>
        <w:pStyle w:val="NoSpacing"/>
        <w:rPr>
          <w:rFonts w:ascii="Calibri" w:hAnsi="Calibri"/>
          <w:sz w:val="24"/>
          <w:szCs w:val="24"/>
        </w:rPr>
      </w:pPr>
    </w:p>
    <w:p w14:paraId="1AE00F07" w14:textId="77777777" w:rsidR="002449B7" w:rsidRPr="00393E99" w:rsidRDefault="00DF2B30" w:rsidP="002449B7">
      <w:pPr>
        <w:pStyle w:val="NoSpacing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noProof/>
          <w:sz w:val="24"/>
          <w:szCs w:val="24"/>
        </w:rPr>
        <w:pict w14:anchorId="4C2E70C9">
          <v:rect id="_x0000_s1066" style="position:absolute;margin-left:138.85pt;margin-top:2.05pt;width:329.15pt;height:15.55pt;z-index:251701248"/>
        </w:pict>
      </w:r>
      <w:r w:rsidR="002449B7" w:rsidRPr="00393E99">
        <w:rPr>
          <w:rFonts w:ascii="Calibri" w:hAnsi="Calibri"/>
          <w:sz w:val="24"/>
          <w:szCs w:val="24"/>
        </w:rPr>
        <w:t>Multiple injuries</w:t>
      </w:r>
    </w:p>
    <w:p w14:paraId="20AD362B" w14:textId="77777777" w:rsidR="002449B7" w:rsidRPr="00393E99" w:rsidRDefault="00DF2B30" w:rsidP="002449B7">
      <w:pPr>
        <w:pStyle w:val="NoSpacing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noProof/>
          <w:sz w:val="24"/>
          <w:szCs w:val="24"/>
        </w:rPr>
        <w:pict w14:anchorId="2CA9A38A">
          <v:rect id="_x0000_s1064" style="position:absolute;margin-left:138.85pt;margin-top:1.7pt;width:329.15pt;height:15.55pt;z-index:251699200"/>
        </w:pict>
      </w:r>
      <w:r w:rsidR="002449B7" w:rsidRPr="00393E99">
        <w:rPr>
          <w:rFonts w:ascii="Calibri" w:hAnsi="Calibri"/>
          <w:sz w:val="24"/>
          <w:szCs w:val="24"/>
        </w:rPr>
        <w:t>Trauma, shock</w:t>
      </w:r>
    </w:p>
    <w:p w14:paraId="3003D30F" w14:textId="77777777" w:rsidR="002449B7" w:rsidRPr="00393E99" w:rsidRDefault="00DF2B30" w:rsidP="002449B7">
      <w:pPr>
        <w:pStyle w:val="NoSpacing"/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pict w14:anchorId="02F3BAC8">
          <v:rect id="_x0000_s1077" style="position:absolute;margin-left:138.85pt;margin-top:1.4pt;width:329.15pt;height:15.55pt;z-index:251712512"/>
        </w:pict>
      </w:r>
      <w:r w:rsidR="002449B7" w:rsidRPr="00393E99">
        <w:rPr>
          <w:rFonts w:ascii="Calibri" w:hAnsi="Calibri"/>
          <w:sz w:val="24"/>
          <w:szCs w:val="24"/>
        </w:rPr>
        <w:t>Other (Please specify)</w:t>
      </w:r>
    </w:p>
    <w:p w14:paraId="1DC4AC36" w14:textId="77777777" w:rsidR="002449B7" w:rsidRPr="00393E99" w:rsidRDefault="002449B7" w:rsidP="002449B7">
      <w:pPr>
        <w:pStyle w:val="NoSpacing"/>
        <w:rPr>
          <w:rFonts w:ascii="Calibri" w:hAnsi="Calibri"/>
          <w:sz w:val="24"/>
          <w:szCs w:val="24"/>
        </w:rPr>
      </w:pPr>
    </w:p>
    <w:p w14:paraId="1D0F4B37" w14:textId="77777777" w:rsidR="002449B7" w:rsidRPr="00393E99" w:rsidRDefault="002449B7" w:rsidP="002449B7">
      <w:pPr>
        <w:pStyle w:val="NoSpacing"/>
        <w:rPr>
          <w:rFonts w:ascii="Calibri" w:hAnsi="Calibri"/>
          <w:sz w:val="24"/>
          <w:szCs w:val="24"/>
        </w:rPr>
      </w:pPr>
    </w:p>
    <w:p w14:paraId="6EC54E46" w14:textId="77777777" w:rsidR="002449B7" w:rsidRPr="00393E99" w:rsidRDefault="002449B7" w:rsidP="002449B7">
      <w:pPr>
        <w:pStyle w:val="NoSpacing"/>
        <w:rPr>
          <w:rFonts w:ascii="Calibri" w:hAnsi="Calibri"/>
          <w:b/>
          <w:sz w:val="24"/>
          <w:szCs w:val="24"/>
        </w:rPr>
      </w:pPr>
      <w:r w:rsidRPr="00393E99">
        <w:rPr>
          <w:rFonts w:ascii="Calibri" w:hAnsi="Calibri"/>
          <w:b/>
          <w:sz w:val="24"/>
          <w:szCs w:val="24"/>
        </w:rPr>
        <w:t>MAIN AGENT WHICH CAUSED ACCIDENT / DESCRIPTION:</w:t>
      </w:r>
    </w:p>
    <w:p w14:paraId="2258D6B5" w14:textId="77777777" w:rsidR="002449B7" w:rsidRPr="00393E99" w:rsidRDefault="002449B7" w:rsidP="002449B7">
      <w:pPr>
        <w:pStyle w:val="NoSpacing"/>
        <w:rPr>
          <w:rFonts w:ascii="Calibri" w:hAnsi="Calibri"/>
          <w:sz w:val="24"/>
          <w:szCs w:val="24"/>
        </w:rPr>
      </w:pPr>
      <w:r w:rsidRPr="00393E99">
        <w:rPr>
          <w:rFonts w:ascii="Calibri" w:hAnsi="Calibri"/>
          <w:sz w:val="24"/>
          <w:szCs w:val="24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2449B7" w:rsidRPr="00393E99" w14:paraId="1AF64697" w14:textId="77777777" w:rsidTr="007258B4">
        <w:tc>
          <w:tcPr>
            <w:tcW w:w="9468" w:type="dxa"/>
          </w:tcPr>
          <w:p w14:paraId="45319A39" w14:textId="77777777" w:rsidR="002449B7" w:rsidRPr="00393E99" w:rsidRDefault="002449B7" w:rsidP="007258B4">
            <w:pPr>
              <w:pStyle w:val="NoSpacing"/>
              <w:rPr>
                <w:rFonts w:ascii="Calibri" w:hAnsi="Calibri"/>
                <w:sz w:val="24"/>
                <w:szCs w:val="24"/>
              </w:rPr>
            </w:pPr>
          </w:p>
        </w:tc>
      </w:tr>
      <w:tr w:rsidR="002449B7" w:rsidRPr="00393E99" w14:paraId="6D01C215" w14:textId="77777777" w:rsidTr="007258B4">
        <w:tc>
          <w:tcPr>
            <w:tcW w:w="9468" w:type="dxa"/>
          </w:tcPr>
          <w:p w14:paraId="74FEC613" w14:textId="77777777" w:rsidR="002449B7" w:rsidRPr="00393E99" w:rsidRDefault="002449B7" w:rsidP="007258B4">
            <w:pPr>
              <w:pStyle w:val="NoSpacing"/>
              <w:rPr>
                <w:rFonts w:ascii="Calibri" w:hAnsi="Calibri"/>
                <w:sz w:val="24"/>
                <w:szCs w:val="24"/>
              </w:rPr>
            </w:pPr>
          </w:p>
        </w:tc>
      </w:tr>
      <w:tr w:rsidR="002449B7" w:rsidRPr="00393E99" w14:paraId="73F01979" w14:textId="77777777" w:rsidTr="007258B4">
        <w:tc>
          <w:tcPr>
            <w:tcW w:w="9468" w:type="dxa"/>
          </w:tcPr>
          <w:p w14:paraId="777F9124" w14:textId="77777777" w:rsidR="002449B7" w:rsidRPr="00393E99" w:rsidRDefault="002449B7" w:rsidP="007258B4">
            <w:pPr>
              <w:pStyle w:val="NoSpacing"/>
              <w:rPr>
                <w:rFonts w:ascii="Calibri" w:hAnsi="Calibri"/>
                <w:sz w:val="24"/>
                <w:szCs w:val="24"/>
              </w:rPr>
            </w:pPr>
          </w:p>
        </w:tc>
      </w:tr>
      <w:tr w:rsidR="002449B7" w:rsidRPr="00393E99" w14:paraId="00F4A4DC" w14:textId="77777777" w:rsidTr="007258B4">
        <w:tc>
          <w:tcPr>
            <w:tcW w:w="9468" w:type="dxa"/>
          </w:tcPr>
          <w:p w14:paraId="5D0E197C" w14:textId="77777777" w:rsidR="002449B7" w:rsidRPr="00393E99" w:rsidRDefault="002449B7" w:rsidP="007258B4">
            <w:pPr>
              <w:pStyle w:val="NoSpacing"/>
              <w:rPr>
                <w:rFonts w:ascii="Calibri" w:hAnsi="Calibri"/>
                <w:sz w:val="24"/>
                <w:szCs w:val="24"/>
              </w:rPr>
            </w:pPr>
          </w:p>
        </w:tc>
      </w:tr>
      <w:tr w:rsidR="002449B7" w:rsidRPr="00393E99" w14:paraId="7991B0FE" w14:textId="77777777" w:rsidTr="007258B4">
        <w:tc>
          <w:tcPr>
            <w:tcW w:w="9468" w:type="dxa"/>
          </w:tcPr>
          <w:p w14:paraId="4465343C" w14:textId="77777777" w:rsidR="002449B7" w:rsidRPr="00393E99" w:rsidRDefault="002449B7" w:rsidP="007258B4">
            <w:pPr>
              <w:pStyle w:val="NoSpacing"/>
              <w:rPr>
                <w:rFonts w:ascii="Calibri" w:hAnsi="Calibri"/>
                <w:sz w:val="24"/>
                <w:szCs w:val="24"/>
              </w:rPr>
            </w:pPr>
          </w:p>
        </w:tc>
      </w:tr>
      <w:tr w:rsidR="002449B7" w:rsidRPr="00393E99" w14:paraId="650E46AB" w14:textId="77777777" w:rsidTr="007258B4">
        <w:tc>
          <w:tcPr>
            <w:tcW w:w="9468" w:type="dxa"/>
          </w:tcPr>
          <w:p w14:paraId="65400BB7" w14:textId="77777777" w:rsidR="002449B7" w:rsidRPr="00393E99" w:rsidRDefault="002449B7" w:rsidP="007258B4">
            <w:pPr>
              <w:pStyle w:val="NoSpacing"/>
              <w:rPr>
                <w:rFonts w:ascii="Calibri" w:hAnsi="Calibri"/>
                <w:sz w:val="24"/>
                <w:szCs w:val="24"/>
              </w:rPr>
            </w:pPr>
          </w:p>
        </w:tc>
      </w:tr>
      <w:tr w:rsidR="002449B7" w:rsidRPr="00393E99" w14:paraId="4A57F64A" w14:textId="77777777" w:rsidTr="007258B4">
        <w:tc>
          <w:tcPr>
            <w:tcW w:w="9468" w:type="dxa"/>
          </w:tcPr>
          <w:p w14:paraId="6FB9EA21" w14:textId="77777777" w:rsidR="002449B7" w:rsidRPr="00393E99" w:rsidRDefault="002449B7" w:rsidP="007258B4">
            <w:pPr>
              <w:pStyle w:val="NoSpacing"/>
              <w:rPr>
                <w:rFonts w:ascii="Calibri" w:hAnsi="Calibri"/>
                <w:sz w:val="24"/>
                <w:szCs w:val="24"/>
              </w:rPr>
            </w:pPr>
          </w:p>
        </w:tc>
      </w:tr>
      <w:tr w:rsidR="002449B7" w:rsidRPr="00393E99" w14:paraId="5970E928" w14:textId="77777777" w:rsidTr="007258B4">
        <w:tc>
          <w:tcPr>
            <w:tcW w:w="9468" w:type="dxa"/>
          </w:tcPr>
          <w:p w14:paraId="2B9049EE" w14:textId="77777777" w:rsidR="002449B7" w:rsidRPr="00393E99" w:rsidRDefault="002449B7" w:rsidP="007258B4">
            <w:pPr>
              <w:pStyle w:val="NoSpacing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5BAD7820" w14:textId="77777777" w:rsidR="002449B7" w:rsidRPr="00393E99" w:rsidRDefault="002449B7" w:rsidP="002449B7">
      <w:pPr>
        <w:pStyle w:val="NoSpacing"/>
        <w:rPr>
          <w:rFonts w:ascii="Calibri" w:hAnsi="Calibri"/>
          <w:sz w:val="24"/>
          <w:szCs w:val="24"/>
        </w:rPr>
      </w:pPr>
    </w:p>
    <w:p w14:paraId="28E6403D" w14:textId="77777777" w:rsidR="002449B7" w:rsidRPr="00393E99" w:rsidRDefault="002449B7" w:rsidP="002449B7">
      <w:pPr>
        <w:pStyle w:val="NoSpacing"/>
        <w:rPr>
          <w:rFonts w:ascii="Calibri" w:hAnsi="Calibri"/>
          <w:b/>
          <w:sz w:val="24"/>
          <w:szCs w:val="24"/>
        </w:rPr>
      </w:pPr>
      <w:r w:rsidRPr="00393E99">
        <w:rPr>
          <w:rFonts w:ascii="Calibri" w:hAnsi="Calibri"/>
          <w:b/>
          <w:sz w:val="24"/>
          <w:szCs w:val="24"/>
        </w:rPr>
        <w:t>REPORTING MANAGER</w:t>
      </w:r>
    </w:p>
    <w:p w14:paraId="243B2B1F" w14:textId="77777777" w:rsidR="002449B7" w:rsidRPr="00393E99" w:rsidRDefault="002449B7" w:rsidP="002449B7">
      <w:pPr>
        <w:pStyle w:val="NoSpacing"/>
        <w:rPr>
          <w:rFonts w:ascii="Calibri" w:hAnsi="Calibri"/>
          <w:sz w:val="24"/>
          <w:szCs w:val="24"/>
        </w:rPr>
      </w:pPr>
    </w:p>
    <w:p w14:paraId="0CF1F844" w14:textId="77777777" w:rsidR="002449B7" w:rsidRPr="00393E99" w:rsidRDefault="002449B7" w:rsidP="002449B7">
      <w:pPr>
        <w:pStyle w:val="NoSpacing"/>
        <w:rPr>
          <w:rFonts w:ascii="Calibri" w:hAnsi="Calibri"/>
          <w:sz w:val="24"/>
          <w:szCs w:val="24"/>
        </w:rPr>
      </w:pPr>
      <w:r w:rsidRPr="00393E99">
        <w:rPr>
          <w:rFonts w:ascii="Calibri" w:hAnsi="Calibri"/>
          <w:sz w:val="24"/>
          <w:szCs w:val="24"/>
        </w:rPr>
        <w:t>NAME</w:t>
      </w:r>
      <w:r w:rsidRPr="00393E99">
        <w:rPr>
          <w:rFonts w:ascii="Calibri" w:hAnsi="Calibri"/>
          <w:sz w:val="24"/>
          <w:szCs w:val="24"/>
        </w:rPr>
        <w:tab/>
      </w:r>
      <w:r w:rsidRPr="00393E99">
        <w:rPr>
          <w:rFonts w:ascii="Calibri" w:hAnsi="Calibri"/>
          <w:sz w:val="24"/>
          <w:szCs w:val="24"/>
        </w:rPr>
        <w:tab/>
      </w:r>
      <w:r w:rsidRPr="00393E99">
        <w:rPr>
          <w:rFonts w:ascii="Calibri" w:hAnsi="Calibri"/>
          <w:sz w:val="24"/>
          <w:szCs w:val="24"/>
        </w:rPr>
        <w:tab/>
        <w:t>___________________________________________________________</w:t>
      </w:r>
    </w:p>
    <w:p w14:paraId="39CDFE6D" w14:textId="77777777" w:rsidR="002449B7" w:rsidRPr="00393E99" w:rsidRDefault="002449B7" w:rsidP="002449B7">
      <w:pPr>
        <w:pStyle w:val="NoSpacing"/>
        <w:rPr>
          <w:rFonts w:ascii="Calibri" w:hAnsi="Calibri"/>
          <w:sz w:val="24"/>
          <w:szCs w:val="24"/>
        </w:rPr>
      </w:pPr>
    </w:p>
    <w:p w14:paraId="2EA67E81" w14:textId="77777777" w:rsidR="002449B7" w:rsidRPr="00393E99" w:rsidRDefault="002449B7" w:rsidP="002449B7">
      <w:pPr>
        <w:pStyle w:val="NoSpacing"/>
        <w:rPr>
          <w:rFonts w:ascii="Calibri" w:hAnsi="Calibri"/>
          <w:sz w:val="24"/>
          <w:szCs w:val="24"/>
        </w:rPr>
      </w:pPr>
      <w:r w:rsidRPr="00393E99">
        <w:rPr>
          <w:rFonts w:ascii="Calibri" w:hAnsi="Calibri"/>
          <w:sz w:val="24"/>
          <w:szCs w:val="24"/>
        </w:rPr>
        <w:t>SIGNATURE</w:t>
      </w:r>
      <w:r w:rsidRPr="00393E99">
        <w:rPr>
          <w:rFonts w:ascii="Calibri" w:hAnsi="Calibri"/>
          <w:sz w:val="24"/>
          <w:szCs w:val="24"/>
        </w:rPr>
        <w:tab/>
        <w:t xml:space="preserve">             </w:t>
      </w:r>
      <w:r w:rsidRPr="00393E99">
        <w:rPr>
          <w:rFonts w:ascii="Calibri" w:hAnsi="Calibri"/>
          <w:sz w:val="24"/>
          <w:szCs w:val="24"/>
        </w:rPr>
        <w:tab/>
        <w:t>___________________________________________________________</w:t>
      </w:r>
    </w:p>
    <w:p w14:paraId="444FEBB6" w14:textId="77777777" w:rsidR="002449B7" w:rsidRPr="00393E99" w:rsidRDefault="002449B7" w:rsidP="002449B7">
      <w:pPr>
        <w:pStyle w:val="NoSpacing"/>
        <w:rPr>
          <w:rFonts w:ascii="Calibri" w:hAnsi="Calibri"/>
          <w:sz w:val="24"/>
          <w:szCs w:val="24"/>
        </w:rPr>
      </w:pPr>
    </w:p>
    <w:p w14:paraId="49127E95" w14:textId="77777777" w:rsidR="002449B7" w:rsidRPr="00393E99" w:rsidRDefault="002449B7" w:rsidP="002449B7">
      <w:pPr>
        <w:pStyle w:val="NoSpacing"/>
        <w:rPr>
          <w:rFonts w:ascii="Calibri" w:hAnsi="Calibri"/>
          <w:sz w:val="24"/>
          <w:szCs w:val="24"/>
        </w:rPr>
      </w:pPr>
      <w:r w:rsidRPr="00393E99">
        <w:rPr>
          <w:rFonts w:ascii="Calibri" w:hAnsi="Calibri"/>
          <w:sz w:val="24"/>
          <w:szCs w:val="24"/>
        </w:rPr>
        <w:t>DATE</w:t>
      </w:r>
      <w:r w:rsidRPr="00393E99">
        <w:rPr>
          <w:rFonts w:ascii="Calibri" w:hAnsi="Calibri"/>
          <w:sz w:val="24"/>
          <w:szCs w:val="24"/>
        </w:rPr>
        <w:tab/>
      </w:r>
      <w:r w:rsidRPr="00393E99">
        <w:rPr>
          <w:rFonts w:ascii="Calibri" w:hAnsi="Calibri"/>
          <w:sz w:val="24"/>
          <w:szCs w:val="24"/>
        </w:rPr>
        <w:tab/>
      </w:r>
      <w:r w:rsidRPr="00393E99">
        <w:rPr>
          <w:rFonts w:ascii="Calibri" w:hAnsi="Calibri"/>
          <w:sz w:val="24"/>
          <w:szCs w:val="24"/>
        </w:rPr>
        <w:tab/>
        <w:t>___________________________________________________________</w:t>
      </w:r>
    </w:p>
    <w:p w14:paraId="658EEF52" w14:textId="77777777" w:rsidR="002449B7" w:rsidRPr="00393E99" w:rsidRDefault="002449B7" w:rsidP="002449B7">
      <w:pPr>
        <w:pStyle w:val="NoSpacing"/>
        <w:rPr>
          <w:rFonts w:ascii="Calibri" w:hAnsi="Calibri"/>
          <w:sz w:val="24"/>
          <w:szCs w:val="24"/>
        </w:rPr>
      </w:pPr>
    </w:p>
    <w:p w14:paraId="37800AC9" w14:textId="77777777" w:rsidR="002449B7" w:rsidRPr="00393E99" w:rsidRDefault="002449B7" w:rsidP="002449B7">
      <w:pPr>
        <w:pStyle w:val="NoSpacing"/>
        <w:rPr>
          <w:rFonts w:ascii="Calibri" w:hAnsi="Calibri"/>
          <w:b/>
          <w:sz w:val="24"/>
          <w:szCs w:val="24"/>
        </w:rPr>
      </w:pPr>
      <w:r w:rsidRPr="00393E99">
        <w:rPr>
          <w:rFonts w:ascii="Calibri" w:hAnsi="Calibri"/>
          <w:b/>
          <w:sz w:val="24"/>
          <w:szCs w:val="24"/>
        </w:rPr>
        <w:t>WITNESS DETAILS</w:t>
      </w:r>
    </w:p>
    <w:p w14:paraId="462A8D5F" w14:textId="77777777" w:rsidR="002449B7" w:rsidRPr="00393E99" w:rsidRDefault="002449B7" w:rsidP="002449B7">
      <w:pPr>
        <w:pStyle w:val="NoSpacing"/>
        <w:rPr>
          <w:rFonts w:ascii="Calibri" w:hAnsi="Calibri"/>
          <w:sz w:val="24"/>
          <w:szCs w:val="24"/>
        </w:rPr>
      </w:pPr>
    </w:p>
    <w:p w14:paraId="697E52DF" w14:textId="77777777" w:rsidR="002449B7" w:rsidRPr="00393E99" w:rsidRDefault="002449B7" w:rsidP="002449B7">
      <w:pPr>
        <w:pStyle w:val="NoSpacing"/>
        <w:rPr>
          <w:rFonts w:ascii="Calibri" w:hAnsi="Calibri"/>
          <w:sz w:val="24"/>
          <w:szCs w:val="24"/>
        </w:rPr>
      </w:pPr>
      <w:r w:rsidRPr="00393E99">
        <w:rPr>
          <w:rFonts w:ascii="Calibri" w:hAnsi="Calibri"/>
          <w:sz w:val="24"/>
          <w:szCs w:val="24"/>
        </w:rPr>
        <w:t>NAME</w:t>
      </w:r>
      <w:r w:rsidRPr="00393E99">
        <w:rPr>
          <w:rFonts w:ascii="Calibri" w:hAnsi="Calibri"/>
          <w:sz w:val="24"/>
          <w:szCs w:val="24"/>
        </w:rPr>
        <w:tab/>
      </w:r>
      <w:r w:rsidRPr="00393E99">
        <w:rPr>
          <w:rFonts w:ascii="Calibri" w:hAnsi="Calibri"/>
          <w:sz w:val="24"/>
          <w:szCs w:val="24"/>
        </w:rPr>
        <w:tab/>
      </w:r>
      <w:r w:rsidRPr="00393E99">
        <w:rPr>
          <w:rFonts w:ascii="Calibri" w:hAnsi="Calibri"/>
          <w:sz w:val="24"/>
          <w:szCs w:val="24"/>
        </w:rPr>
        <w:tab/>
        <w:t>___________________________________________________________</w:t>
      </w:r>
    </w:p>
    <w:p w14:paraId="2E3E1B4A" w14:textId="77777777" w:rsidR="002449B7" w:rsidRPr="00393E99" w:rsidRDefault="002449B7" w:rsidP="002449B7">
      <w:pPr>
        <w:pStyle w:val="NoSpacing"/>
        <w:rPr>
          <w:rFonts w:ascii="Calibri" w:hAnsi="Calibri"/>
          <w:sz w:val="24"/>
          <w:szCs w:val="24"/>
        </w:rPr>
      </w:pPr>
    </w:p>
    <w:p w14:paraId="1FA9BD67" w14:textId="77777777" w:rsidR="002449B7" w:rsidRPr="00393E99" w:rsidRDefault="002449B7" w:rsidP="002449B7">
      <w:pPr>
        <w:pStyle w:val="NoSpacing"/>
        <w:rPr>
          <w:rFonts w:ascii="Calibri" w:hAnsi="Calibri"/>
          <w:sz w:val="24"/>
          <w:szCs w:val="24"/>
        </w:rPr>
      </w:pPr>
      <w:r w:rsidRPr="00393E99">
        <w:rPr>
          <w:rFonts w:ascii="Calibri" w:hAnsi="Calibri"/>
          <w:sz w:val="24"/>
          <w:szCs w:val="24"/>
        </w:rPr>
        <w:t>SIGNATURE</w:t>
      </w:r>
      <w:r w:rsidRPr="00393E99">
        <w:rPr>
          <w:rFonts w:ascii="Calibri" w:hAnsi="Calibri"/>
          <w:sz w:val="24"/>
          <w:szCs w:val="24"/>
        </w:rPr>
        <w:tab/>
        <w:t xml:space="preserve">          </w:t>
      </w:r>
      <w:r w:rsidRPr="00393E99">
        <w:rPr>
          <w:rFonts w:ascii="Calibri" w:hAnsi="Calibri"/>
          <w:sz w:val="24"/>
          <w:szCs w:val="24"/>
        </w:rPr>
        <w:tab/>
        <w:t>___________________________________________________________</w:t>
      </w:r>
    </w:p>
    <w:p w14:paraId="4DD3D1E3" w14:textId="77777777" w:rsidR="002449B7" w:rsidRPr="00393E99" w:rsidRDefault="002449B7" w:rsidP="002449B7">
      <w:pPr>
        <w:pStyle w:val="NoSpacing"/>
        <w:rPr>
          <w:rFonts w:ascii="Calibri" w:hAnsi="Calibri"/>
          <w:sz w:val="24"/>
          <w:szCs w:val="24"/>
        </w:rPr>
      </w:pPr>
    </w:p>
    <w:p w14:paraId="5227D784" w14:textId="77777777" w:rsidR="002449B7" w:rsidRPr="00393E99" w:rsidRDefault="002449B7" w:rsidP="002449B7">
      <w:pPr>
        <w:pStyle w:val="NoSpacing"/>
        <w:rPr>
          <w:rFonts w:ascii="Calibri" w:hAnsi="Calibri"/>
          <w:sz w:val="24"/>
          <w:szCs w:val="24"/>
        </w:rPr>
      </w:pPr>
      <w:r w:rsidRPr="00393E99">
        <w:rPr>
          <w:rFonts w:ascii="Calibri" w:hAnsi="Calibri"/>
          <w:sz w:val="24"/>
          <w:szCs w:val="24"/>
        </w:rPr>
        <w:t>DATE</w:t>
      </w:r>
      <w:r w:rsidRPr="00393E99">
        <w:rPr>
          <w:rFonts w:ascii="Calibri" w:hAnsi="Calibri"/>
          <w:sz w:val="24"/>
          <w:szCs w:val="24"/>
        </w:rPr>
        <w:tab/>
      </w:r>
      <w:r w:rsidRPr="00393E99">
        <w:rPr>
          <w:rFonts w:ascii="Calibri" w:hAnsi="Calibri"/>
          <w:sz w:val="24"/>
          <w:szCs w:val="24"/>
        </w:rPr>
        <w:tab/>
      </w:r>
      <w:r w:rsidRPr="00393E99">
        <w:rPr>
          <w:rFonts w:ascii="Calibri" w:hAnsi="Calibri"/>
          <w:sz w:val="24"/>
          <w:szCs w:val="24"/>
        </w:rPr>
        <w:tab/>
        <w:t>___________________________________________________________</w:t>
      </w:r>
    </w:p>
    <w:p w14:paraId="5D83CBED" w14:textId="77777777" w:rsidR="002449B7" w:rsidRPr="00393E99" w:rsidRDefault="002449B7" w:rsidP="002449B7">
      <w:pPr>
        <w:pStyle w:val="NoSpacing"/>
        <w:rPr>
          <w:rFonts w:ascii="Calibri" w:hAnsi="Calibri"/>
          <w:sz w:val="24"/>
          <w:szCs w:val="24"/>
        </w:rPr>
      </w:pPr>
    </w:p>
    <w:p w14:paraId="24332F4C" w14:textId="77777777" w:rsidR="00B61E02" w:rsidRDefault="00DF2B30"/>
    <w:sectPr w:rsidR="00B61E02" w:rsidSect="002449B7">
      <w:headerReference w:type="default" r:id="rId6"/>
      <w:pgSz w:w="12240" w:h="15840"/>
      <w:pgMar w:top="993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63E161" w14:textId="77777777" w:rsidR="00DF2B30" w:rsidRDefault="00DF2B30" w:rsidP="00DF2B30">
      <w:r>
        <w:separator/>
      </w:r>
    </w:p>
  </w:endnote>
  <w:endnote w:type="continuationSeparator" w:id="0">
    <w:p w14:paraId="56330C9F" w14:textId="77777777" w:rsidR="00DF2B30" w:rsidRDefault="00DF2B30" w:rsidP="00DF2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61C413" w14:textId="77777777" w:rsidR="00DF2B30" w:rsidRDefault="00DF2B30" w:rsidP="00DF2B30">
      <w:r>
        <w:separator/>
      </w:r>
    </w:p>
  </w:footnote>
  <w:footnote w:type="continuationSeparator" w:id="0">
    <w:p w14:paraId="1B8BC8BE" w14:textId="77777777" w:rsidR="00DF2B30" w:rsidRDefault="00DF2B30" w:rsidP="00DF2B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2DB156" w14:textId="0AA0A4E1" w:rsidR="00DF2B30" w:rsidRPr="00F055BC" w:rsidRDefault="00DF2B30" w:rsidP="00DF2B30">
    <w:bookmarkStart w:id="1" w:name="_Hlk8640282"/>
    <w:bookmarkStart w:id="2" w:name="_Hlk8640283"/>
    <w:bookmarkStart w:id="3" w:name="_Hlk8640301"/>
    <w:bookmarkStart w:id="4" w:name="_Hlk8640302"/>
    <w:bookmarkStart w:id="5" w:name="_Hlk8640315"/>
    <w:bookmarkStart w:id="6" w:name="_Hlk8640316"/>
    <w:bookmarkStart w:id="7" w:name="_Hlk8640324"/>
    <w:bookmarkStart w:id="8" w:name="_Hlk8640325"/>
    <w:bookmarkStart w:id="9" w:name="_Hlk8640334"/>
    <w:bookmarkStart w:id="10" w:name="_Hlk8640335"/>
    <w:bookmarkStart w:id="11" w:name="_Hlk8640343"/>
    <w:bookmarkStart w:id="12" w:name="_Hlk8640344"/>
    <w:bookmarkStart w:id="13" w:name="_Hlk8640352"/>
    <w:bookmarkStart w:id="14" w:name="_Hlk8640353"/>
    <w:bookmarkStart w:id="15" w:name="_Hlk8640375"/>
    <w:bookmarkStart w:id="16" w:name="_Hlk8640376"/>
    <w:bookmarkStart w:id="17" w:name="_Hlk8640420"/>
    <w:bookmarkStart w:id="18" w:name="_Hlk8640421"/>
    <w:bookmarkStart w:id="19" w:name="_Hlk8640432"/>
    <w:bookmarkStart w:id="20" w:name="_Hlk8640433"/>
    <w:bookmarkStart w:id="21" w:name="_Hlk8640440"/>
    <w:bookmarkStart w:id="22" w:name="_Hlk8640441"/>
    <w:bookmarkStart w:id="23" w:name="_Hlk8640468"/>
    <w:bookmarkStart w:id="24" w:name="_Hlk8640469"/>
    <w:bookmarkStart w:id="25" w:name="_Hlk8640470"/>
    <w:bookmarkStart w:id="26" w:name="_Hlk8640471"/>
    <w:bookmarkStart w:id="27" w:name="_Hlk8640497"/>
    <w:bookmarkStart w:id="28" w:name="_Hlk8640498"/>
    <w:bookmarkStart w:id="29" w:name="_Hlk8642958"/>
    <w:bookmarkStart w:id="30" w:name="_Hlk8642959"/>
    <w:bookmarkStart w:id="31" w:name="_Hlk8643056"/>
    <w:bookmarkStart w:id="32" w:name="_Hlk8643057"/>
    <w:bookmarkStart w:id="33" w:name="_Hlk8643070"/>
    <w:bookmarkStart w:id="34" w:name="_Hlk8643071"/>
    <w:bookmarkStart w:id="35" w:name="_Hlk8643096"/>
    <w:bookmarkStart w:id="36" w:name="_Hlk8643097"/>
    <w:bookmarkStart w:id="37" w:name="_Hlk8643660"/>
    <w:bookmarkStart w:id="38" w:name="_Hlk8643661"/>
    <w:bookmarkStart w:id="39" w:name="_Hlk8644029"/>
    <w:bookmarkStart w:id="40" w:name="_Hlk8644030"/>
    <w:bookmarkStart w:id="41" w:name="_Hlk8644042"/>
    <w:bookmarkStart w:id="42" w:name="_Hlk8644043"/>
    <w:bookmarkStart w:id="43" w:name="_Hlk8644228"/>
    <w:bookmarkStart w:id="44" w:name="_Hlk8644229"/>
    <w:bookmarkStart w:id="45" w:name="_Hlk8644240"/>
    <w:bookmarkStart w:id="46" w:name="_Hlk8644241"/>
    <w:bookmarkStart w:id="47" w:name="_Hlk8644242"/>
    <w:bookmarkStart w:id="48" w:name="_Hlk8644243"/>
    <w:bookmarkStart w:id="49" w:name="_Hlk8644264"/>
    <w:bookmarkStart w:id="50" w:name="_Hlk8644265"/>
    <w:bookmarkStart w:id="51" w:name="_Hlk8644268"/>
    <w:bookmarkStart w:id="52" w:name="_Hlk8644269"/>
    <w:bookmarkStart w:id="53" w:name="_Hlk8644270"/>
    <w:bookmarkStart w:id="54" w:name="_Hlk8644271"/>
    <w:bookmarkStart w:id="55" w:name="_Hlk8644272"/>
    <w:bookmarkStart w:id="56" w:name="_Hlk8644273"/>
    <w:bookmarkStart w:id="57" w:name="_Hlk8644274"/>
    <w:bookmarkStart w:id="58" w:name="_Hlk8644275"/>
    <w:bookmarkStart w:id="59" w:name="_Hlk8644276"/>
    <w:bookmarkStart w:id="60" w:name="_Hlk8644277"/>
    <w:bookmarkStart w:id="61" w:name="_Hlk8644278"/>
    <w:bookmarkStart w:id="62" w:name="_Hlk8644279"/>
    <w:bookmarkStart w:id="63" w:name="_Hlk8644280"/>
    <w:bookmarkStart w:id="64" w:name="_Hlk8644281"/>
    <w:bookmarkStart w:id="65" w:name="_Hlk8644301"/>
    <w:bookmarkStart w:id="66" w:name="_Hlk8644302"/>
    <w:bookmarkStart w:id="67" w:name="_Hlk8644304"/>
    <w:bookmarkStart w:id="68" w:name="_Hlk8644305"/>
    <w:bookmarkStart w:id="69" w:name="_Hlk8644306"/>
    <w:bookmarkStart w:id="70" w:name="_Hlk8644307"/>
    <w:bookmarkStart w:id="71" w:name="_Hlk8644310"/>
    <w:bookmarkStart w:id="72" w:name="_Hlk8644311"/>
    <w:bookmarkStart w:id="73" w:name="_Hlk8644323"/>
    <w:bookmarkStart w:id="74" w:name="_Hlk8644324"/>
    <w:bookmarkStart w:id="75" w:name="_Hlk8644347"/>
    <w:bookmarkStart w:id="76" w:name="_Hlk8644348"/>
    <w:bookmarkStart w:id="77" w:name="_Hlk8644349"/>
    <w:bookmarkStart w:id="78" w:name="_Hlk8644350"/>
    <w:bookmarkStart w:id="79" w:name="_Hlk8644367"/>
    <w:bookmarkStart w:id="80" w:name="_Hlk8644368"/>
    <w:r>
      <w:rPr>
        <w:noProof/>
      </w:rPr>
      <w:pict w14:anchorId="5A18F5F5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3073" type="#_x0000_t202" style="position:absolute;margin-left:0;margin-top:-10.7pt;width:178.5pt;height:23.2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" fillcolor="#c00000" strokecolor="#c00000">
          <v:textbox>
            <w:txbxContent>
              <w:p w14:paraId="44F3890B" w14:textId="77777777" w:rsidR="00DF2B30" w:rsidRPr="00685029" w:rsidRDefault="00DF2B30" w:rsidP="00DF2B30">
                <w:pPr>
                  <w:rPr>
                    <w:rFonts w:ascii="Century Gothic" w:hAnsi="Century Gothic" w:cs="Lucida Sans Unicode"/>
                    <w:b/>
                    <w:color w:val="FFFFFF" w:themeColor="background1"/>
                    <w:sz w:val="28"/>
                    <w:szCs w:val="48"/>
                  </w:rPr>
                </w:pPr>
                <w:r w:rsidRPr="00685029">
                  <w:rPr>
                    <w:rFonts w:ascii="Century Gothic" w:hAnsi="Century Gothic" w:cs="Lucida Sans Unicode"/>
                    <w:b/>
                    <w:color w:val="FFFFFF" w:themeColor="background1"/>
                    <w:sz w:val="28"/>
                    <w:szCs w:val="48"/>
                  </w:rPr>
                  <w:t>HR &amp; Member Services</w:t>
                </w:r>
              </w:p>
            </w:txbxContent>
          </v:textbox>
          <w10:wrap anchorx="page"/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 wp14:anchorId="05F325C1" wp14:editId="5BFC1FB9">
          <wp:simplePos x="0" y="0"/>
          <wp:positionH relativeFrom="column">
            <wp:posOffset>5153025</wp:posOffset>
          </wp:positionH>
          <wp:positionV relativeFrom="paragraph">
            <wp:posOffset>-259080</wp:posOffset>
          </wp:positionV>
          <wp:extent cx="1081962" cy="609600"/>
          <wp:effectExtent l="0" t="0" r="444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sme square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503" b="24155"/>
                  <a:stretch/>
                </pic:blipFill>
                <pic:spPr bwMode="auto">
                  <a:xfrm>
                    <a:off x="0" y="0"/>
                    <a:ext cx="1081962" cy="609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</w:p>
  <w:p w14:paraId="52CC5D15" w14:textId="77777777" w:rsidR="00DF2B30" w:rsidRDefault="00DF2B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074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49B7"/>
    <w:rsid w:val="00024245"/>
    <w:rsid w:val="001021A6"/>
    <w:rsid w:val="002449B7"/>
    <w:rsid w:val="008275F7"/>
    <w:rsid w:val="00DF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54932981"/>
  <w15:docId w15:val="{21C75188-FEB1-4F64-90E5-0B963E028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449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449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IE"/>
    </w:rPr>
  </w:style>
  <w:style w:type="paragraph" w:styleId="Header">
    <w:name w:val="header"/>
    <w:basedOn w:val="Normal"/>
    <w:link w:val="HeaderChar"/>
    <w:uiPriority w:val="99"/>
    <w:unhideWhenUsed/>
    <w:rsid w:val="00DF2B3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2B30"/>
    <w:rPr>
      <w:rFonts w:ascii="Times New Roman" w:eastAsia="Times New Roman" w:hAnsi="Times New Roman" w:cs="Times New Roman"/>
      <w:sz w:val="20"/>
      <w:szCs w:val="20"/>
      <w:lang w:val="en-GB" w:eastAsia="en-IE"/>
    </w:rPr>
  </w:style>
  <w:style w:type="paragraph" w:styleId="Footer">
    <w:name w:val="footer"/>
    <w:basedOn w:val="Normal"/>
    <w:link w:val="FooterChar"/>
    <w:uiPriority w:val="99"/>
    <w:unhideWhenUsed/>
    <w:rsid w:val="00DF2B3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2B30"/>
    <w:rPr>
      <w:rFonts w:ascii="Times New Roman" w:eastAsia="Times New Roman" w:hAnsi="Times New Roman" w:cs="Times New Roman"/>
      <w:sz w:val="20"/>
      <w:szCs w:val="20"/>
      <w:lang w:val="en-GB"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261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Mark O'Connor</cp:lastModifiedBy>
  <cp:revision>2</cp:revision>
  <dcterms:created xsi:type="dcterms:W3CDTF">2014-09-26T13:47:00Z</dcterms:created>
  <dcterms:modified xsi:type="dcterms:W3CDTF">2019-09-11T14:20:00Z</dcterms:modified>
</cp:coreProperties>
</file>