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3CD3" w14:textId="77777777" w:rsidR="0031651D" w:rsidRDefault="0031651D" w:rsidP="004A28BE">
      <w:pPr>
        <w:pBdr>
          <w:bottom w:val="single" w:sz="4" w:space="1" w:color="auto"/>
        </w:pBdr>
        <w:rPr>
          <w:b/>
        </w:rPr>
      </w:pPr>
    </w:p>
    <w:p w14:paraId="155B114B" w14:textId="77777777" w:rsidR="0031651D" w:rsidRDefault="0031651D" w:rsidP="004A28BE">
      <w:pPr>
        <w:pBdr>
          <w:bottom w:val="single" w:sz="4" w:space="1" w:color="auto"/>
        </w:pBdr>
        <w:rPr>
          <w:b/>
        </w:rPr>
      </w:pPr>
    </w:p>
    <w:p w14:paraId="5E4ADA85" w14:textId="010419B6" w:rsidR="00AD54AC" w:rsidRPr="004A28BE" w:rsidRDefault="000328F2" w:rsidP="004A28BE">
      <w:pPr>
        <w:pBdr>
          <w:bottom w:val="single" w:sz="4" w:space="1" w:color="auto"/>
        </w:pBdr>
        <w:rPr>
          <w:b/>
        </w:rPr>
      </w:pPr>
      <w:r w:rsidRPr="004A28BE">
        <w:rPr>
          <w:b/>
        </w:rPr>
        <w:t>Introduction:</w:t>
      </w:r>
    </w:p>
    <w:p w14:paraId="78ADFCA0" w14:textId="77777777" w:rsidR="000328F2" w:rsidRDefault="000328F2" w:rsidP="00A77589">
      <w:r>
        <w:t>Welcome to this meeting.</w:t>
      </w:r>
      <w:r w:rsidR="00A77589">
        <w:t xml:space="preserve"> </w:t>
      </w:r>
      <w:r w:rsidR="00F54C4E">
        <w:t>We are h</w:t>
      </w:r>
      <w:r w:rsidR="00A77589">
        <w:t xml:space="preserve">ere today to discuss </w:t>
      </w:r>
      <w:r w:rsidR="00F54C4E">
        <w:t>….</w:t>
      </w:r>
    </w:p>
    <w:p w14:paraId="45C17DEF" w14:textId="77777777" w:rsidR="000328F2" w:rsidRDefault="000328F2" w:rsidP="00A77589">
      <w:r>
        <w:t>The purpose of this meeting is to give you</w:t>
      </w:r>
      <w:r w:rsidR="00A77589">
        <w:t xml:space="preserve"> the opportunity to put your side </w:t>
      </w:r>
    </w:p>
    <w:p w14:paraId="2B0924C0" w14:textId="77777777" w:rsidR="00B37CE1" w:rsidRDefault="00B37CE1" w:rsidP="00A77589">
      <w:r>
        <w:t>You have been notified of your right to representation, are you happy to proceed unaccompanied</w:t>
      </w:r>
      <w:r w:rsidR="00A77589">
        <w:t>?</w:t>
      </w:r>
    </w:p>
    <w:p w14:paraId="18D394F2" w14:textId="77777777" w:rsidR="00B37CE1" w:rsidRDefault="00B37CE1" w:rsidP="00A77589">
      <w:r>
        <w:t>Or</w:t>
      </w:r>
      <w:r w:rsidR="00A77589">
        <w:t>,</w:t>
      </w:r>
    </w:p>
    <w:p w14:paraId="0805CE6D" w14:textId="77777777" w:rsidR="00B37CE1" w:rsidRDefault="00B37CE1" w:rsidP="00A77589">
      <w:r>
        <w:t>I note that you have a representative present. I would ask that while your representative can offer you guidance and support with regards to your representation that they do not answer on your behalf.</w:t>
      </w:r>
    </w:p>
    <w:p w14:paraId="61CCDC26" w14:textId="77777777" w:rsidR="00A77589" w:rsidRDefault="00A77589" w:rsidP="00A77589">
      <w:r>
        <w:t>Are you aware that following the investigation should the complaints be found to be true, the matter may be referred for disciplinary review which could result in disciplinary sanction up to and including dismissal?</w:t>
      </w:r>
    </w:p>
    <w:p w14:paraId="0B26929F" w14:textId="77777777" w:rsidR="00B37CE1" w:rsidRDefault="00B37CE1" w:rsidP="00A77589">
      <w:r>
        <w:t xml:space="preserve">I will provide time at the conclusion of the meeting to ensure that any points that they wish to have addressed are noted accordingly. </w:t>
      </w:r>
    </w:p>
    <w:p w14:paraId="61D3980E" w14:textId="77777777" w:rsidR="00B37CE1" w:rsidRPr="00A77589" w:rsidRDefault="00A77589" w:rsidP="00A77589">
      <w:pPr>
        <w:pStyle w:val="ListParagraph"/>
        <w:ind w:left="0"/>
        <w:rPr>
          <w:b/>
        </w:rPr>
      </w:pPr>
      <w:r w:rsidRPr="00A77589">
        <w:rPr>
          <w:b/>
        </w:rPr>
        <w:t>Questions</w:t>
      </w:r>
    </w:p>
    <w:p w14:paraId="0D7D3711" w14:textId="77777777" w:rsidR="00A77589" w:rsidRDefault="00A77589" w:rsidP="00A77589">
      <w:pPr>
        <w:pStyle w:val="ListParagraph"/>
        <w:ind w:left="0"/>
      </w:pPr>
    </w:p>
    <w:p w14:paraId="17B642D2" w14:textId="77777777" w:rsidR="00A77589" w:rsidRDefault="00A77589" w:rsidP="00A77589">
      <w:pPr>
        <w:pStyle w:val="ListParagraph"/>
        <w:ind w:left="0"/>
      </w:pPr>
      <w:r>
        <w:t>First off some preliminary questions with regards to your</w:t>
      </w:r>
      <w:r w:rsidR="004D47A1">
        <w:t xml:space="preserve"> training:</w:t>
      </w:r>
    </w:p>
    <w:p w14:paraId="462E3C3E" w14:textId="77777777" w:rsidR="004D47A1" w:rsidRDefault="004D47A1" w:rsidP="00A77589">
      <w:pPr>
        <w:pStyle w:val="ListParagraph"/>
        <w:ind w:left="0"/>
      </w:pPr>
    </w:p>
    <w:p w14:paraId="76C9FB13" w14:textId="77777777" w:rsidR="004D47A1" w:rsidRDefault="004D47A1" w:rsidP="00A77589">
      <w:pPr>
        <w:pStyle w:val="ListParagraph"/>
        <w:ind w:left="0"/>
      </w:pPr>
      <w:r>
        <w:t>Are you aware of X policy?</w:t>
      </w:r>
    </w:p>
    <w:p w14:paraId="3DB1FEF7" w14:textId="77777777" w:rsidR="004D47A1" w:rsidRDefault="004D47A1" w:rsidP="00A77589">
      <w:pPr>
        <w:pStyle w:val="ListParagraph"/>
        <w:ind w:left="0"/>
      </w:pPr>
    </w:p>
    <w:p w14:paraId="708F1555" w14:textId="77777777" w:rsidR="00A77589" w:rsidRDefault="00A77589" w:rsidP="00A77589">
      <w:pPr>
        <w:pStyle w:val="ListParagraph"/>
        <w:ind w:left="0"/>
      </w:pPr>
    </w:p>
    <w:p w14:paraId="3C324249" w14:textId="77777777" w:rsidR="00A77589" w:rsidRDefault="00A77589" w:rsidP="00A77589">
      <w:pPr>
        <w:pStyle w:val="ListParagraph"/>
        <w:ind w:left="0"/>
      </w:pPr>
    </w:p>
    <w:p w14:paraId="6F25AD47" w14:textId="77777777" w:rsidR="00A77589" w:rsidRDefault="00A77589" w:rsidP="00A77589">
      <w:pPr>
        <w:pStyle w:val="ListParagraph"/>
        <w:ind w:left="0"/>
      </w:pPr>
      <w:r>
        <w:t>Incident 1</w:t>
      </w:r>
    </w:p>
    <w:p w14:paraId="137576EE" w14:textId="77777777" w:rsidR="00A77589" w:rsidRDefault="00A77589" w:rsidP="00A77589">
      <w:pPr>
        <w:pStyle w:val="ListParagraph"/>
        <w:ind w:left="0"/>
      </w:pPr>
    </w:p>
    <w:p w14:paraId="1C603EF0" w14:textId="77777777" w:rsidR="00A77589" w:rsidRDefault="00A77589" w:rsidP="00A77589">
      <w:pPr>
        <w:pStyle w:val="ListParagraph"/>
        <w:ind w:left="0"/>
      </w:pPr>
    </w:p>
    <w:p w14:paraId="335B32B0" w14:textId="77777777" w:rsidR="00A77589" w:rsidRDefault="00A77589" w:rsidP="00A77589">
      <w:pPr>
        <w:pStyle w:val="ListParagraph"/>
        <w:ind w:left="0"/>
      </w:pPr>
      <w:r>
        <w:t>Incident 2</w:t>
      </w:r>
      <w:r w:rsidR="004D47A1">
        <w:t xml:space="preserve"> – as required</w:t>
      </w:r>
    </w:p>
    <w:p w14:paraId="4CB457F0" w14:textId="77777777" w:rsidR="00A77589" w:rsidRDefault="00A77589" w:rsidP="00A77589">
      <w:pPr>
        <w:pStyle w:val="ListParagraph"/>
        <w:ind w:left="0"/>
      </w:pPr>
    </w:p>
    <w:p w14:paraId="3D9E6F66" w14:textId="77777777" w:rsidR="00A77589" w:rsidRDefault="00A77589" w:rsidP="00A77589">
      <w:pPr>
        <w:pStyle w:val="ListParagraph"/>
        <w:ind w:left="0"/>
      </w:pPr>
    </w:p>
    <w:p w14:paraId="02247466" w14:textId="77777777" w:rsidR="00B37CE1" w:rsidRDefault="00B37CE1" w:rsidP="00B37CE1">
      <w:r>
        <w:t>Is the</w:t>
      </w:r>
      <w:r w:rsidR="003949C7">
        <w:t xml:space="preserve">re anything with regards to either incident </w:t>
      </w:r>
      <w:r>
        <w:t>that you believe has been overlooked?</w:t>
      </w:r>
    </w:p>
    <w:p w14:paraId="4B922673" w14:textId="77777777" w:rsidR="00B37CE1" w:rsidRDefault="00B37CE1" w:rsidP="00B37CE1">
      <w:r>
        <w:t>Is there anything that your representative would like to add?</w:t>
      </w:r>
      <w:r w:rsidR="003949C7">
        <w:t xml:space="preserve"> – </w:t>
      </w:r>
      <w:r w:rsidR="004D47A1">
        <w:t>If</w:t>
      </w:r>
      <w:r w:rsidR="003949C7">
        <w:t xml:space="preserve"> applicable</w:t>
      </w:r>
    </w:p>
    <w:p w14:paraId="40D9E8DD" w14:textId="77777777" w:rsidR="00B37CE1" w:rsidRDefault="00B37CE1" w:rsidP="00B37CE1">
      <w:r>
        <w:t>I would like to thank you for taking the time to respond to my questions. I will now take time to review all of the information that you have provided and will notify you of my findings in the coming days.</w:t>
      </w:r>
    </w:p>
    <w:sectPr w:rsidR="00B37C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AC061" w14:textId="77777777" w:rsidR="00AE0D64" w:rsidRDefault="00AE0D64" w:rsidP="00317BC4">
      <w:pPr>
        <w:spacing w:after="0" w:line="240" w:lineRule="auto"/>
      </w:pPr>
      <w:r>
        <w:separator/>
      </w:r>
    </w:p>
  </w:endnote>
  <w:endnote w:type="continuationSeparator" w:id="0">
    <w:p w14:paraId="0903EBB2" w14:textId="77777777" w:rsidR="00AE0D64" w:rsidRDefault="00AE0D64" w:rsidP="0031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3CF9" w14:textId="77777777" w:rsidR="002B4B37" w:rsidRDefault="002B4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30D3" w14:textId="77777777" w:rsidR="002B4B37" w:rsidRDefault="002B4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C096" w14:textId="77777777" w:rsidR="002B4B37" w:rsidRDefault="002B4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74406" w14:textId="77777777" w:rsidR="00AE0D64" w:rsidRDefault="00AE0D64" w:rsidP="00317BC4">
      <w:pPr>
        <w:spacing w:after="0" w:line="240" w:lineRule="auto"/>
      </w:pPr>
      <w:r>
        <w:separator/>
      </w:r>
    </w:p>
  </w:footnote>
  <w:footnote w:type="continuationSeparator" w:id="0">
    <w:p w14:paraId="7CCB0850" w14:textId="77777777" w:rsidR="00AE0D64" w:rsidRDefault="00AE0D64" w:rsidP="0031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6E2E" w14:textId="77777777" w:rsidR="002B4B37" w:rsidRDefault="002B4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0F20" w14:textId="77777777" w:rsidR="002B4B37" w:rsidRPr="00F055BC" w:rsidRDefault="002B4B37" w:rsidP="002B4B37">
    <w:bookmarkStart w:id="0" w:name="_Hlk8640282"/>
    <w:bookmarkStart w:id="1" w:name="_Hlk8640283"/>
    <w:bookmarkStart w:id="2" w:name="_Hlk8640301"/>
    <w:bookmarkStart w:id="3" w:name="_Hlk8640302"/>
    <w:bookmarkStart w:id="4" w:name="_Hlk8640315"/>
    <w:bookmarkStart w:id="5" w:name="_Hlk8640316"/>
    <w:bookmarkStart w:id="6" w:name="_Hlk8640324"/>
    <w:bookmarkStart w:id="7" w:name="_Hlk8640325"/>
    <w:bookmarkStart w:id="8" w:name="_Hlk8640334"/>
    <w:bookmarkStart w:id="9" w:name="_Hlk8640335"/>
    <w:bookmarkStart w:id="10" w:name="_Hlk8640343"/>
    <w:bookmarkStart w:id="11" w:name="_Hlk8640344"/>
    <w:bookmarkStart w:id="12" w:name="_Hlk8640352"/>
    <w:bookmarkStart w:id="13" w:name="_Hlk8640353"/>
    <w:bookmarkStart w:id="14" w:name="_Hlk8640375"/>
    <w:bookmarkStart w:id="15" w:name="_Hlk8640376"/>
    <w:bookmarkStart w:id="16" w:name="_Hlk8640420"/>
    <w:bookmarkStart w:id="17" w:name="_Hlk8640421"/>
    <w:bookmarkStart w:id="18" w:name="_Hlk8640432"/>
    <w:bookmarkStart w:id="19" w:name="_Hlk8640433"/>
    <w:bookmarkStart w:id="20" w:name="_Hlk8640440"/>
    <w:bookmarkStart w:id="21" w:name="_Hlk8640441"/>
    <w:bookmarkStart w:id="22" w:name="_Hlk8640468"/>
    <w:bookmarkStart w:id="23" w:name="_Hlk8640469"/>
    <w:bookmarkStart w:id="24" w:name="_Hlk8640470"/>
    <w:bookmarkStart w:id="25" w:name="_Hlk8640471"/>
    <w:bookmarkStart w:id="26" w:name="_Hlk8640497"/>
    <w:bookmarkStart w:id="27" w:name="_Hlk8640498"/>
    <w:bookmarkStart w:id="28" w:name="_Hlk8642958"/>
    <w:bookmarkStart w:id="29" w:name="_Hlk8642959"/>
    <w:bookmarkStart w:id="30" w:name="_Hlk8643056"/>
    <w:bookmarkStart w:id="31" w:name="_Hlk8643057"/>
    <w:bookmarkStart w:id="32" w:name="_Hlk8643070"/>
    <w:bookmarkStart w:id="33" w:name="_Hlk8643071"/>
    <w:bookmarkStart w:id="34" w:name="_Hlk8643096"/>
    <w:bookmarkStart w:id="35" w:name="_Hlk8643097"/>
    <w:bookmarkStart w:id="36" w:name="_Hlk8643660"/>
    <w:bookmarkStart w:id="37" w:name="_Hlk8643661"/>
    <w:bookmarkStart w:id="38" w:name="_Hlk8644029"/>
    <w:bookmarkStart w:id="39" w:name="_Hlk8644030"/>
    <w:bookmarkStart w:id="40" w:name="_Hlk8644042"/>
    <w:bookmarkStart w:id="41" w:name="_Hlk8644043"/>
    <w:bookmarkStart w:id="42" w:name="_Hlk8644228"/>
    <w:bookmarkStart w:id="43" w:name="_Hlk8644229"/>
    <w:bookmarkStart w:id="44" w:name="_Hlk8644240"/>
    <w:bookmarkStart w:id="45" w:name="_Hlk8644241"/>
    <w:bookmarkStart w:id="46" w:name="_Hlk8644242"/>
    <w:bookmarkStart w:id="47" w:name="_Hlk8644243"/>
    <w:bookmarkStart w:id="48" w:name="_Hlk8644264"/>
    <w:bookmarkStart w:id="49" w:name="_Hlk8644265"/>
    <w:bookmarkStart w:id="50" w:name="_Hlk8644268"/>
    <w:bookmarkStart w:id="51" w:name="_Hlk8644269"/>
    <w:bookmarkStart w:id="52" w:name="_Hlk8644270"/>
    <w:bookmarkStart w:id="53" w:name="_Hlk8644271"/>
    <w:bookmarkStart w:id="54" w:name="_Hlk8644272"/>
    <w:bookmarkStart w:id="55" w:name="_Hlk8644273"/>
    <w:bookmarkStart w:id="56" w:name="_Hlk8644274"/>
    <w:bookmarkStart w:id="57" w:name="_Hlk8644275"/>
    <w:bookmarkStart w:id="58" w:name="_Hlk8644276"/>
    <w:bookmarkStart w:id="59" w:name="_Hlk8644277"/>
    <w:bookmarkStart w:id="60" w:name="_Hlk8644278"/>
    <w:bookmarkStart w:id="61" w:name="_Hlk8644279"/>
    <w:bookmarkStart w:id="62" w:name="_Hlk8644280"/>
    <w:bookmarkStart w:id="63" w:name="_Hlk8644281"/>
    <w:bookmarkStart w:id="64" w:name="_Hlk8644301"/>
    <w:bookmarkStart w:id="65" w:name="_Hlk8644302"/>
    <w:bookmarkStart w:id="66" w:name="_Hlk8644304"/>
    <w:bookmarkStart w:id="67" w:name="_Hlk8644305"/>
    <w:bookmarkStart w:id="68" w:name="_Hlk8644306"/>
    <w:bookmarkStart w:id="69" w:name="_Hlk8644307"/>
    <w:bookmarkStart w:id="70" w:name="_Hlk8644310"/>
    <w:bookmarkStart w:id="71" w:name="_Hlk8644311"/>
    <w:bookmarkStart w:id="72" w:name="_Hlk8644323"/>
    <w:bookmarkStart w:id="73" w:name="_Hlk8644324"/>
    <w:bookmarkStart w:id="74" w:name="_Hlk8644347"/>
    <w:bookmarkStart w:id="75" w:name="_Hlk8644348"/>
    <w:bookmarkStart w:id="76" w:name="_Hlk8644349"/>
    <w:bookmarkStart w:id="77" w:name="_Hlk8644350"/>
    <w:bookmarkStart w:id="78" w:name="_Hlk8644367"/>
    <w:bookmarkStart w:id="79" w:name="_Hlk8644368"/>
    <w:r>
      <w:rPr>
        <w:noProof/>
        <w:lang w:eastAsia="en-IE"/>
      </w:rPr>
      <mc:AlternateContent>
        <mc:Choice Requires="wps">
          <w:drawing>
            <wp:anchor distT="0" distB="0" distL="114300" distR="114300" simplePos="0" relativeHeight="251657216" behindDoc="0" locked="0" layoutInCell="1" allowOverlap="1" wp14:anchorId="4BC8195D" wp14:editId="5681DD59">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5AFCE4D1" w14:textId="77777777" w:rsidR="002B4B37" w:rsidRPr="00685029" w:rsidRDefault="002B4B37" w:rsidP="002B4B37">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C8195D"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5AFCE4D1" w14:textId="77777777" w:rsidR="002B4B37" w:rsidRPr="00685029" w:rsidRDefault="002B4B37" w:rsidP="002B4B37">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4F1593FF" wp14:editId="09DB705C">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0A8E9CA" w14:textId="77777777" w:rsidR="00317BC4" w:rsidRPr="002B4B37" w:rsidRDefault="00317BC4" w:rsidP="002B4B37">
    <w:pPr>
      <w:pStyle w:val="Header"/>
    </w:pPr>
    <w:bookmarkStart w:id="80" w:name="_GoBack"/>
    <w:bookmarkEnd w:id="8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5EF0" w14:textId="77777777" w:rsidR="002B4B37" w:rsidRDefault="002B4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7DC3"/>
    <w:multiLevelType w:val="hybridMultilevel"/>
    <w:tmpl w:val="38F6B088"/>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B45C84"/>
    <w:multiLevelType w:val="hybridMultilevel"/>
    <w:tmpl w:val="0BD417C0"/>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A8124B"/>
    <w:multiLevelType w:val="hybridMultilevel"/>
    <w:tmpl w:val="CF80FE0E"/>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FC432C"/>
    <w:multiLevelType w:val="hybridMultilevel"/>
    <w:tmpl w:val="806AC93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0C94F44"/>
    <w:multiLevelType w:val="hybridMultilevel"/>
    <w:tmpl w:val="130CFCA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FC4F77"/>
    <w:multiLevelType w:val="hybridMultilevel"/>
    <w:tmpl w:val="74045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D8722D6"/>
    <w:multiLevelType w:val="hybridMultilevel"/>
    <w:tmpl w:val="740A36DE"/>
    <w:lvl w:ilvl="0" w:tplc="18090019">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A2A49F0"/>
    <w:multiLevelType w:val="hybridMultilevel"/>
    <w:tmpl w:val="909C476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8" w15:restartNumberingAfterBreak="0">
    <w:nsid w:val="72161229"/>
    <w:multiLevelType w:val="hybridMultilevel"/>
    <w:tmpl w:val="E62E2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8F2"/>
    <w:rsid w:val="000328F2"/>
    <w:rsid w:val="000F49A2"/>
    <w:rsid w:val="001D63D2"/>
    <w:rsid w:val="002016F1"/>
    <w:rsid w:val="00245678"/>
    <w:rsid w:val="0024691A"/>
    <w:rsid w:val="0029488A"/>
    <w:rsid w:val="002B4B37"/>
    <w:rsid w:val="002C4CBE"/>
    <w:rsid w:val="002E4C29"/>
    <w:rsid w:val="0031651D"/>
    <w:rsid w:val="00317BC4"/>
    <w:rsid w:val="00376F79"/>
    <w:rsid w:val="003949C7"/>
    <w:rsid w:val="00404386"/>
    <w:rsid w:val="004A28BE"/>
    <w:rsid w:val="004D47A1"/>
    <w:rsid w:val="005336C5"/>
    <w:rsid w:val="005C572F"/>
    <w:rsid w:val="00607B70"/>
    <w:rsid w:val="006436BC"/>
    <w:rsid w:val="006C0387"/>
    <w:rsid w:val="00857260"/>
    <w:rsid w:val="008A4A90"/>
    <w:rsid w:val="008D61A2"/>
    <w:rsid w:val="008F4E0D"/>
    <w:rsid w:val="0092007A"/>
    <w:rsid w:val="00996402"/>
    <w:rsid w:val="009E1869"/>
    <w:rsid w:val="009E1A06"/>
    <w:rsid w:val="00A77589"/>
    <w:rsid w:val="00A9241E"/>
    <w:rsid w:val="00AD54AC"/>
    <w:rsid w:val="00AE0D64"/>
    <w:rsid w:val="00AF185E"/>
    <w:rsid w:val="00B1791E"/>
    <w:rsid w:val="00B37CE1"/>
    <w:rsid w:val="00B502F3"/>
    <w:rsid w:val="00B74F4D"/>
    <w:rsid w:val="00BC37E4"/>
    <w:rsid w:val="00BF6449"/>
    <w:rsid w:val="00C805CF"/>
    <w:rsid w:val="00DF2026"/>
    <w:rsid w:val="00DF2C59"/>
    <w:rsid w:val="00E27B89"/>
    <w:rsid w:val="00ED2DE7"/>
    <w:rsid w:val="00F54C4E"/>
    <w:rsid w:val="00FC4B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841B"/>
  <w15:docId w15:val="{F3B6D300-9470-4244-85B8-78ABD221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5CF"/>
    <w:pPr>
      <w:ind w:left="720"/>
      <w:contextualSpacing/>
    </w:pPr>
  </w:style>
  <w:style w:type="paragraph" w:styleId="BalloonText">
    <w:name w:val="Balloon Text"/>
    <w:basedOn w:val="Normal"/>
    <w:link w:val="BalloonTextChar"/>
    <w:uiPriority w:val="99"/>
    <w:semiHidden/>
    <w:unhideWhenUsed/>
    <w:rsid w:val="00857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60"/>
    <w:rPr>
      <w:rFonts w:ascii="Tahoma" w:hAnsi="Tahoma" w:cs="Tahoma"/>
      <w:sz w:val="16"/>
      <w:szCs w:val="16"/>
    </w:rPr>
  </w:style>
  <w:style w:type="paragraph" w:styleId="Header">
    <w:name w:val="header"/>
    <w:basedOn w:val="Normal"/>
    <w:link w:val="HeaderChar"/>
    <w:uiPriority w:val="99"/>
    <w:unhideWhenUsed/>
    <w:rsid w:val="00317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BC4"/>
  </w:style>
  <w:style w:type="paragraph" w:styleId="Footer">
    <w:name w:val="footer"/>
    <w:basedOn w:val="Normal"/>
    <w:link w:val="FooterChar"/>
    <w:uiPriority w:val="99"/>
    <w:unhideWhenUsed/>
    <w:rsid w:val="00317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BC4"/>
  </w:style>
  <w:style w:type="paragraph" w:customStyle="1" w:styleId="m-4865721728969725037msolistparagraph">
    <w:name w:val="m_-4865721728969725037msolistparagraph"/>
    <w:basedOn w:val="Normal"/>
    <w:rsid w:val="00317BC4"/>
    <w:pPr>
      <w:spacing w:before="100" w:beforeAutospacing="1" w:after="100" w:afterAutospacing="1" w:line="240" w:lineRule="auto"/>
    </w:pPr>
    <w:rPr>
      <w:rFonts w:ascii="Times New Roman" w:hAnsi="Times New Roman" w:cs="Times New Roman"/>
      <w:sz w:val="24"/>
      <w:szCs w:val="24"/>
      <w:lang w:eastAsia="en-IE"/>
    </w:rPr>
  </w:style>
  <w:style w:type="paragraph" w:styleId="NoSpacing">
    <w:name w:val="No Spacing"/>
    <w:uiPriority w:val="1"/>
    <w:qFormat/>
    <w:rsid w:val="0031651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Doherty</dc:creator>
  <cp:lastModifiedBy>Mark O'Connor</cp:lastModifiedBy>
  <cp:revision>7</cp:revision>
  <dcterms:created xsi:type="dcterms:W3CDTF">2018-11-13T09:25:00Z</dcterms:created>
  <dcterms:modified xsi:type="dcterms:W3CDTF">2019-05-13T13:41:00Z</dcterms:modified>
</cp:coreProperties>
</file>