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EC3E" w14:textId="77777777" w:rsidR="00D37E86" w:rsidRPr="0026742E" w:rsidRDefault="00352EC2" w:rsidP="0026742E">
      <w:pPr>
        <w:pStyle w:val="RdgTitle"/>
        <w:jc w:val="center"/>
        <w:rPr>
          <w:rFonts w:asciiTheme="minorHAnsi" w:hAnsiTheme="minorHAnsi" w:cstheme="minorHAnsi"/>
          <w:sz w:val="40"/>
          <w:lang w:val="en-GB"/>
        </w:rPr>
      </w:pPr>
      <w:r w:rsidRPr="0026742E">
        <w:rPr>
          <w:rFonts w:asciiTheme="minorHAnsi" w:hAnsiTheme="minorHAnsi" w:cstheme="minorHAnsi"/>
          <w:sz w:val="40"/>
        </w:rPr>
        <w:t>Re</w:t>
      </w:r>
      <w:r w:rsidR="00554729" w:rsidRPr="0026742E">
        <w:rPr>
          <w:rFonts w:asciiTheme="minorHAnsi" w:hAnsiTheme="minorHAnsi" w:cstheme="minorHAnsi"/>
          <w:sz w:val="40"/>
        </w:rPr>
        <w:t xml:space="preserve">turn to Work Interview </w:t>
      </w:r>
      <w:r w:rsidR="00266B59" w:rsidRPr="0026742E">
        <w:rPr>
          <w:rFonts w:asciiTheme="minorHAnsi" w:hAnsiTheme="minorHAnsi" w:cstheme="minorHAnsi"/>
          <w:sz w:val="40"/>
        </w:rPr>
        <w:t xml:space="preserve">Record </w:t>
      </w:r>
      <w:r w:rsidR="00554729" w:rsidRPr="0026742E">
        <w:rPr>
          <w:rFonts w:asciiTheme="minorHAnsi" w:hAnsiTheme="minorHAnsi" w:cstheme="minorHAnsi"/>
          <w:sz w:val="40"/>
        </w:rPr>
        <w:t>Form</w:t>
      </w:r>
    </w:p>
    <w:p w14:paraId="3DC6B38E" w14:textId="77777777" w:rsidR="00352EC2" w:rsidRPr="0026742E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p w14:paraId="0AE32ECC" w14:textId="77777777" w:rsidR="00554729" w:rsidRPr="00E02931" w:rsidRDefault="00554729" w:rsidP="00132992">
      <w:pPr>
        <w:pStyle w:val="RdgNormal"/>
        <w:tabs>
          <w:tab w:val="left" w:pos="4820"/>
          <w:tab w:val="right" w:pos="10348"/>
        </w:tabs>
        <w:spacing w:before="0"/>
        <w:ind w:right="77"/>
        <w:rPr>
          <w:rFonts w:asciiTheme="minorHAnsi" w:hAnsiTheme="minorHAnsi" w:cstheme="minorHAnsi"/>
          <w:color w:val="FF0000"/>
          <w:szCs w:val="22"/>
        </w:rPr>
      </w:pPr>
      <w:r w:rsidRPr="00E02931">
        <w:rPr>
          <w:rFonts w:asciiTheme="minorHAnsi" w:hAnsiTheme="minorHAnsi" w:cstheme="minorHAnsi"/>
          <w:color w:val="FF0000"/>
          <w:szCs w:val="22"/>
        </w:rPr>
        <w:t xml:space="preserve">This Return to Work Interview Form is </w:t>
      </w:r>
      <w:r w:rsidR="005B4D9D" w:rsidRPr="00E02931">
        <w:rPr>
          <w:rFonts w:asciiTheme="minorHAnsi" w:hAnsiTheme="minorHAnsi" w:cstheme="minorHAnsi"/>
          <w:color w:val="FF0000"/>
          <w:szCs w:val="22"/>
        </w:rPr>
        <w:t xml:space="preserve">designed as a guide for </w:t>
      </w:r>
      <w:r w:rsidR="004E2E1B" w:rsidRPr="00E02931">
        <w:rPr>
          <w:rFonts w:asciiTheme="minorHAnsi" w:hAnsiTheme="minorHAnsi" w:cstheme="minorHAnsi"/>
          <w:color w:val="FF0000"/>
          <w:szCs w:val="22"/>
        </w:rPr>
        <w:t>the manager</w:t>
      </w:r>
      <w:r w:rsidRPr="00E02931">
        <w:rPr>
          <w:rFonts w:asciiTheme="minorHAnsi" w:hAnsiTheme="minorHAnsi" w:cstheme="minorHAnsi"/>
          <w:color w:val="FF0000"/>
          <w:szCs w:val="22"/>
        </w:rPr>
        <w:t xml:space="preserve"> when meeting with employees on their return to work from sickness absence.  </w:t>
      </w:r>
      <w:r w:rsidR="00132992" w:rsidRPr="00E02931">
        <w:rPr>
          <w:rFonts w:asciiTheme="minorHAnsi" w:hAnsiTheme="minorHAnsi" w:cstheme="minorHAnsi"/>
          <w:color w:val="FF0000"/>
          <w:szCs w:val="22"/>
        </w:rPr>
        <w:t>The meeting should be formal, polite and relaxed with the manager encouraging discussion; listening as much as talking.</w:t>
      </w:r>
      <w:bookmarkStart w:id="0" w:name="_GoBack"/>
      <w:bookmarkEnd w:id="0"/>
    </w:p>
    <w:p w14:paraId="48870FBE" w14:textId="77777777" w:rsidR="00352EC2" w:rsidRPr="0026742E" w:rsidRDefault="00352EC2" w:rsidP="00554729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p w14:paraId="0073B861" w14:textId="77777777" w:rsidR="00352EC2" w:rsidRPr="0026742E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D37E86" w:rsidRPr="0026742E" w14:paraId="6A836808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7275183C" w14:textId="77777777" w:rsidR="00D37E86" w:rsidRPr="0026742E" w:rsidRDefault="00563EF4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Employee Name:</w:t>
            </w:r>
          </w:p>
        </w:tc>
        <w:tc>
          <w:tcPr>
            <w:tcW w:w="7230" w:type="dxa"/>
            <w:vAlign w:val="center"/>
          </w:tcPr>
          <w:p w14:paraId="112F9C14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24535E75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E3AE0A9" w14:textId="77777777" w:rsidR="00D37E86" w:rsidRPr="0026742E" w:rsidRDefault="005B4D9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Position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14:paraId="43C9807F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0E64BBF5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2D5B6B92" w14:textId="77777777" w:rsidR="00D37E86" w:rsidRPr="0026742E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Department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14:paraId="273A9B4E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7DA57266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98B5775" w14:textId="77777777" w:rsidR="00D37E86" w:rsidRPr="0026742E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 xml:space="preserve">Date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Of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 xml:space="preserve"> Discussion:</w:t>
            </w:r>
          </w:p>
        </w:tc>
        <w:tc>
          <w:tcPr>
            <w:tcW w:w="7230" w:type="dxa"/>
            <w:vAlign w:val="center"/>
          </w:tcPr>
          <w:p w14:paraId="01A6F8DA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74A83" w:rsidRPr="0026742E" w14:paraId="34A29D5B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F229D87" w14:textId="77777777" w:rsidR="00F74A83" w:rsidRPr="0026742E" w:rsidRDefault="00F74A83" w:rsidP="00F74A83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 xml:space="preserve">Person 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Conducting Interview</w:t>
            </w:r>
          </w:p>
        </w:tc>
        <w:tc>
          <w:tcPr>
            <w:tcW w:w="7230" w:type="dxa"/>
            <w:vAlign w:val="center"/>
          </w:tcPr>
          <w:p w14:paraId="7E022DC3" w14:textId="77777777" w:rsidR="00F74A83" w:rsidRPr="0026742E" w:rsidRDefault="00F74A8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5D7B8E4A" w14:textId="77777777" w:rsidR="00D37E86" w:rsidRPr="0026742E" w:rsidRDefault="00D37E86" w:rsidP="00D37E86">
      <w:pPr>
        <w:pStyle w:val="RdgNormal"/>
        <w:rPr>
          <w:rFonts w:asciiTheme="minorHAnsi" w:hAnsiTheme="minorHAnsi" w:cstheme="minorHAnsi"/>
          <w:szCs w:val="22"/>
        </w:rPr>
      </w:pPr>
    </w:p>
    <w:p w14:paraId="680E8BBD" w14:textId="47BABB0E" w:rsidR="00B711A3" w:rsidRPr="0026742E" w:rsidRDefault="00554729" w:rsidP="00D37E86">
      <w:pPr>
        <w:pStyle w:val="RdgNormal"/>
        <w:rPr>
          <w:rFonts w:asciiTheme="minorHAnsi" w:hAnsiTheme="minorHAnsi" w:cstheme="minorHAnsi"/>
          <w:szCs w:val="22"/>
        </w:rPr>
      </w:pPr>
      <w:r w:rsidRPr="0026742E">
        <w:rPr>
          <w:rFonts w:asciiTheme="minorHAnsi" w:hAnsiTheme="minorHAnsi" w:cstheme="minorHAnsi"/>
          <w:szCs w:val="22"/>
        </w:rPr>
        <w:t>Section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9"/>
        <w:gridCol w:w="3403"/>
        <w:gridCol w:w="3729"/>
      </w:tblGrid>
      <w:tr w:rsidR="00554729" w:rsidRPr="0026742E" w14:paraId="341D1875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1113D038" w14:textId="77777777" w:rsidR="00554729" w:rsidRPr="0026742E" w:rsidRDefault="00563EF4" w:rsidP="00554729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 of A</w:t>
            </w:r>
            <w:r w:rsidR="00554729" w:rsidRPr="0026742E">
              <w:rPr>
                <w:rFonts w:asciiTheme="minorHAnsi" w:hAnsiTheme="minorHAnsi" w:cstheme="minorHAnsi"/>
                <w:szCs w:val="22"/>
              </w:rPr>
              <w:t>bsence</w:t>
            </w:r>
          </w:p>
        </w:tc>
        <w:tc>
          <w:tcPr>
            <w:tcW w:w="1599" w:type="pct"/>
            <w:vAlign w:val="center"/>
          </w:tcPr>
          <w:p w14:paraId="40279FCD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From:</w:t>
            </w:r>
          </w:p>
        </w:tc>
        <w:tc>
          <w:tcPr>
            <w:tcW w:w="1752" w:type="pct"/>
            <w:vAlign w:val="center"/>
          </w:tcPr>
          <w:p w14:paraId="4B2A62CC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To:</w:t>
            </w:r>
          </w:p>
        </w:tc>
      </w:tr>
      <w:tr w:rsidR="00554729" w:rsidRPr="0026742E" w14:paraId="3E7ABB3A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5B400D01" w14:textId="77777777" w:rsidR="00554729" w:rsidRPr="0026742E" w:rsidRDefault="00554729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Did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Employee Follow The Correct Absence Reporting Procedure?</w:t>
            </w:r>
          </w:p>
          <w:p w14:paraId="433FCAA9" w14:textId="77777777" w:rsidR="00660DB6" w:rsidRPr="0026742E" w:rsidRDefault="00563EF4" w:rsidP="00660DB6">
            <w:pPr>
              <w:pStyle w:val="RdgNormal"/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(If No Why Not)</w:t>
            </w:r>
          </w:p>
        </w:tc>
        <w:tc>
          <w:tcPr>
            <w:tcW w:w="3351" w:type="pct"/>
            <w:gridSpan w:val="2"/>
            <w:vAlign w:val="center"/>
          </w:tcPr>
          <w:p w14:paraId="014E936F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610E" w:rsidRPr="0026742E" w14:paraId="19828B96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056D78DE" w14:textId="77777777" w:rsidR="0002610E" w:rsidRPr="0026742E" w:rsidRDefault="005B4D9D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Absence If More Than 3 Days Has A </w:t>
            </w:r>
            <w:r w:rsidR="0002610E" w:rsidRPr="0026742E">
              <w:rPr>
                <w:rFonts w:asciiTheme="minorHAnsi" w:hAnsiTheme="minorHAnsi" w:cstheme="minorHAnsi"/>
                <w:szCs w:val="22"/>
              </w:rPr>
              <w:t xml:space="preserve">Doctor’s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Note Been Received</w:t>
            </w:r>
          </w:p>
        </w:tc>
        <w:tc>
          <w:tcPr>
            <w:tcW w:w="1599" w:type="pct"/>
            <w:vAlign w:val="center"/>
          </w:tcPr>
          <w:p w14:paraId="53C27E97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52" w:type="pct"/>
            <w:vAlign w:val="center"/>
          </w:tcPr>
          <w:p w14:paraId="677F4B8F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2610E" w:rsidRPr="0026742E" w14:paraId="570BD006" w14:textId="77777777" w:rsidTr="00563EF4">
        <w:trPr>
          <w:trHeight w:val="567"/>
        </w:trPr>
        <w:tc>
          <w:tcPr>
            <w:tcW w:w="1649" w:type="pct"/>
          </w:tcPr>
          <w:p w14:paraId="4031BCC7" w14:textId="77777777" w:rsidR="0002610E" w:rsidRPr="0026742E" w:rsidRDefault="000F4C2C" w:rsidP="000F4C2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What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Was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Reason For Absence Given In Initial Phone Call- On Day 1?</w:t>
            </w:r>
          </w:p>
        </w:tc>
        <w:tc>
          <w:tcPr>
            <w:tcW w:w="3351" w:type="pct"/>
            <w:gridSpan w:val="2"/>
            <w:vAlign w:val="center"/>
          </w:tcPr>
          <w:p w14:paraId="4F23FC7A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3299BA86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4E95773A" w14:textId="77777777" w:rsidR="00941ABB" w:rsidRPr="0026742E" w:rsidRDefault="00941ABB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4A83" w:rsidRPr="0026742E" w14:paraId="044F6C87" w14:textId="77777777" w:rsidTr="00B711A3">
        <w:trPr>
          <w:trHeight w:val="1276"/>
        </w:trPr>
        <w:tc>
          <w:tcPr>
            <w:tcW w:w="1649" w:type="pct"/>
          </w:tcPr>
          <w:p w14:paraId="7B385BDB" w14:textId="77777777" w:rsidR="00F74A83" w:rsidRPr="0026742E" w:rsidRDefault="00563EF4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Review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4A83" w:rsidRPr="0026742E">
              <w:rPr>
                <w:rFonts w:asciiTheme="minorHAnsi" w:hAnsiTheme="minorHAnsi" w:cstheme="minorHAnsi"/>
                <w:szCs w:val="22"/>
              </w:rPr>
              <w:t xml:space="preserve">Dates </w:t>
            </w:r>
            <w:r w:rsidRPr="0026742E">
              <w:rPr>
                <w:rFonts w:asciiTheme="minorHAnsi" w:hAnsiTheme="minorHAnsi" w:cstheme="minorHAnsi"/>
                <w:szCs w:val="22"/>
              </w:rPr>
              <w:t>Of Absence In Last Rolling 12 Month Period</w:t>
            </w:r>
          </w:p>
        </w:tc>
        <w:tc>
          <w:tcPr>
            <w:tcW w:w="3351" w:type="pct"/>
            <w:gridSpan w:val="2"/>
            <w:vAlign w:val="center"/>
          </w:tcPr>
          <w:p w14:paraId="3C28CD0E" w14:textId="77777777" w:rsidR="00FD50CC" w:rsidRPr="0026742E" w:rsidRDefault="00FD50CC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0333BB" w14:textId="58897549" w:rsidR="00F74A83" w:rsidRPr="0026742E" w:rsidRDefault="00F74A8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9"/>
        <w:gridCol w:w="704"/>
        <w:gridCol w:w="1700"/>
        <w:gridCol w:w="711"/>
        <w:gridCol w:w="1317"/>
      </w:tblGrid>
      <w:tr w:rsidR="00F74A83" w:rsidRPr="0026742E" w14:paraId="22C500EE" w14:textId="77777777" w:rsidTr="00563EF4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9214" w14:textId="2C655D58" w:rsidR="00F74A83" w:rsidRPr="0026742E" w:rsidRDefault="00F74A83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Section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FD50CC" w:rsidRPr="0026742E" w14:paraId="67B64C6D" w14:textId="77777777" w:rsidTr="00ED1AEC">
        <w:trPr>
          <w:trHeight w:val="1250"/>
        </w:trPr>
        <w:tc>
          <w:tcPr>
            <w:tcW w:w="5000" w:type="pct"/>
            <w:gridSpan w:val="5"/>
          </w:tcPr>
          <w:p w14:paraId="7AC16115" w14:textId="77777777" w:rsidR="00FD50CC" w:rsidRPr="0026742E" w:rsidRDefault="00563EF4" w:rsidP="00563EF4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What Was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Reason For Your Absence?</w:t>
            </w:r>
          </w:p>
        </w:tc>
      </w:tr>
      <w:tr w:rsidR="00FD50CC" w:rsidRPr="0026742E" w14:paraId="04ACB9CF" w14:textId="77777777" w:rsidTr="00ED1AEC">
        <w:trPr>
          <w:trHeight w:val="1125"/>
        </w:trPr>
        <w:tc>
          <w:tcPr>
            <w:tcW w:w="5000" w:type="pct"/>
            <w:gridSpan w:val="5"/>
          </w:tcPr>
          <w:p w14:paraId="579EDDB8" w14:textId="77777777" w:rsidR="00FD50CC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lastRenderedPageBreak/>
              <w:t>Have You Fully Recovered?</w:t>
            </w:r>
          </w:p>
        </w:tc>
      </w:tr>
      <w:tr w:rsidR="00FD50CC" w:rsidRPr="0026742E" w14:paraId="2D432644" w14:textId="77777777" w:rsidTr="00ED1AEC">
        <w:trPr>
          <w:trHeight w:val="1127"/>
        </w:trPr>
        <w:tc>
          <w:tcPr>
            <w:tcW w:w="5000" w:type="pct"/>
            <w:gridSpan w:val="5"/>
          </w:tcPr>
          <w:p w14:paraId="7160E521" w14:textId="77777777" w:rsidR="00FD50CC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Are You Fully Fit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For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Duty?</w:t>
            </w:r>
          </w:p>
        </w:tc>
      </w:tr>
      <w:tr w:rsidR="00FD50CC" w:rsidRPr="0026742E" w14:paraId="505C50DD" w14:textId="77777777" w:rsidTr="00ED1AEC">
        <w:trPr>
          <w:trHeight w:val="1980"/>
        </w:trPr>
        <w:tc>
          <w:tcPr>
            <w:tcW w:w="5000" w:type="pct"/>
            <w:gridSpan w:val="5"/>
          </w:tcPr>
          <w:p w14:paraId="041FBB2D" w14:textId="77777777" w:rsidR="00FD50CC" w:rsidRPr="0026742E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Was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Absence Related To An Accident At Work?</w:t>
            </w:r>
          </w:p>
        </w:tc>
      </w:tr>
      <w:tr w:rsidR="00FD50CC" w:rsidRPr="0026742E" w14:paraId="3DAF3ED5" w14:textId="77777777" w:rsidTr="00ED1AEC">
        <w:trPr>
          <w:trHeight w:val="1417"/>
        </w:trPr>
        <w:tc>
          <w:tcPr>
            <w:tcW w:w="5000" w:type="pct"/>
            <w:gridSpan w:val="5"/>
          </w:tcPr>
          <w:p w14:paraId="00970BE0" w14:textId="77777777" w:rsidR="00FD50CC" w:rsidRPr="0026742E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Was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An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Accident Or Incident Report Form Completed (If Not Why Not)</w:t>
            </w:r>
          </w:p>
        </w:tc>
      </w:tr>
      <w:tr w:rsidR="00FD50CC" w:rsidRPr="0026742E" w14:paraId="4108AD7C" w14:textId="77777777" w:rsidTr="00ED1AEC">
        <w:trPr>
          <w:trHeight w:val="1677"/>
        </w:trPr>
        <w:tc>
          <w:tcPr>
            <w:tcW w:w="5000" w:type="pct"/>
            <w:gridSpan w:val="5"/>
          </w:tcPr>
          <w:p w14:paraId="070A3C89" w14:textId="77777777" w:rsidR="00FD50CC" w:rsidRPr="0026742E" w:rsidRDefault="00563EF4" w:rsidP="00563EF4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In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Event Of An Incident At Work </w:t>
            </w:r>
            <w:r w:rsidR="00FD50CC" w:rsidRPr="0026742E">
              <w:rPr>
                <w:rFonts w:asciiTheme="minorHAnsi" w:hAnsiTheme="minorHAnsi" w:cstheme="minorHAnsi"/>
                <w:szCs w:val="22"/>
              </w:rPr>
              <w:t xml:space="preserve">Did </w:t>
            </w:r>
            <w:r w:rsidRPr="0026742E">
              <w:rPr>
                <w:rFonts w:asciiTheme="minorHAnsi" w:hAnsiTheme="minorHAnsi" w:cstheme="minorHAnsi"/>
                <w:szCs w:val="22"/>
              </w:rPr>
              <w:t xml:space="preserve">You Consult A </w:t>
            </w:r>
            <w:r w:rsidR="00FD50CC" w:rsidRPr="0026742E">
              <w:rPr>
                <w:rFonts w:asciiTheme="minorHAnsi" w:hAnsiTheme="minorHAnsi" w:cstheme="minorHAnsi"/>
                <w:szCs w:val="22"/>
              </w:rPr>
              <w:t xml:space="preserve">Doctor </w:t>
            </w:r>
            <w:r w:rsidRPr="0026742E">
              <w:rPr>
                <w:rFonts w:asciiTheme="minorHAnsi" w:hAnsiTheme="minorHAnsi" w:cstheme="minorHAnsi"/>
                <w:szCs w:val="22"/>
              </w:rPr>
              <w:t xml:space="preserve">Or Other Medical Practitioner? (Please Give Details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Of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When)</w:t>
            </w:r>
          </w:p>
          <w:p w14:paraId="2EC119D4" w14:textId="77777777" w:rsidR="00FD50CC" w:rsidRPr="0026742E" w:rsidRDefault="00FD50CC" w:rsidP="00FD50CC">
            <w:pPr>
              <w:tabs>
                <w:tab w:val="left" w:pos="4500"/>
              </w:tabs>
              <w:ind w:left="4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50CC" w:rsidRPr="0026742E" w14:paraId="2C764A1E" w14:textId="77777777" w:rsidTr="00ED1AEC">
        <w:trPr>
          <w:trHeight w:val="1540"/>
        </w:trPr>
        <w:tc>
          <w:tcPr>
            <w:tcW w:w="5000" w:type="pct"/>
            <w:gridSpan w:val="5"/>
          </w:tcPr>
          <w:p w14:paraId="04F4553A" w14:textId="77777777" w:rsidR="00FD50CC" w:rsidRPr="0026742E" w:rsidRDefault="00941ABB" w:rsidP="00B711A3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Are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You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On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Any Medication Which May Affect Your Performance? If Yes</w:t>
            </w:r>
            <w:r w:rsidR="00B711A3" w:rsidRPr="0026742E">
              <w:rPr>
                <w:rFonts w:asciiTheme="minorHAnsi" w:hAnsiTheme="minorHAnsi" w:cstheme="minorHAnsi"/>
                <w:szCs w:val="22"/>
              </w:rPr>
              <w:t>, Please Advise.</w:t>
            </w:r>
          </w:p>
        </w:tc>
      </w:tr>
      <w:tr w:rsidR="00563EF4" w:rsidRPr="0026742E" w14:paraId="7644BF20" w14:textId="77777777" w:rsidTr="00ED1AEC">
        <w:trPr>
          <w:trHeight w:val="1427"/>
        </w:trPr>
        <w:tc>
          <w:tcPr>
            <w:tcW w:w="5000" w:type="pct"/>
            <w:gridSpan w:val="5"/>
          </w:tcPr>
          <w:p w14:paraId="510635A4" w14:textId="77777777" w:rsidR="00563EF4" w:rsidRPr="0026742E" w:rsidRDefault="00563EF4" w:rsidP="00ED1AE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Do You Require Any Additional Support?</w:t>
            </w:r>
          </w:p>
        </w:tc>
      </w:tr>
      <w:tr w:rsidR="00563EF4" w:rsidRPr="0026742E" w14:paraId="2EB1BB94" w14:textId="77777777" w:rsidTr="00ED1AEC">
        <w:trPr>
          <w:trHeight w:val="15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66513B4" w14:textId="77777777" w:rsidR="00563EF4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Managers Should Give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An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Update To Employee On Issues Affecting Department During Absence E.G. Change Of Work/Staff Positions</w:t>
            </w:r>
          </w:p>
        </w:tc>
      </w:tr>
      <w:tr w:rsidR="00563EF4" w:rsidRPr="0026742E" w14:paraId="0FD5C63C" w14:textId="77777777" w:rsidTr="00B711A3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F8C6" w14:textId="61A6E9DE" w:rsidR="00563EF4" w:rsidRPr="0026742E" w:rsidRDefault="00563EF4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Section 3</w:t>
            </w:r>
          </w:p>
        </w:tc>
      </w:tr>
      <w:tr w:rsidR="00563EF4" w:rsidRPr="0026742E" w14:paraId="236416CD" w14:textId="77777777" w:rsidTr="006238DD">
        <w:tc>
          <w:tcPr>
            <w:tcW w:w="2917" w:type="pct"/>
            <w:tcBorders>
              <w:right w:val="single" w:sz="4" w:space="0" w:color="auto"/>
            </w:tcBorders>
          </w:tcPr>
          <w:p w14:paraId="17229A7B" w14:textId="77777777" w:rsidR="00563EF4" w:rsidRPr="0026742E" w:rsidRDefault="00563EF4" w:rsidP="005B4D9D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Has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Employee Been Made Aware </w:t>
            </w:r>
            <w:r w:rsidR="00B711A3" w:rsidRPr="0026742E">
              <w:rPr>
                <w:rFonts w:asciiTheme="minorHAnsi" w:hAnsiTheme="minorHAnsi" w:cstheme="minorHAnsi"/>
                <w:szCs w:val="22"/>
              </w:rPr>
              <w:t>of the</w:t>
            </w:r>
            <w:r w:rsidRPr="0026742E">
              <w:rPr>
                <w:rFonts w:asciiTheme="minorHAnsi" w:hAnsiTheme="minorHAnsi" w:cstheme="minorHAnsi"/>
                <w:szCs w:val="22"/>
              </w:rPr>
              <w:t xml:space="preserve"> Company’s Absence Policy?</w:t>
            </w:r>
          </w:p>
        </w:tc>
        <w:tc>
          <w:tcPr>
            <w:tcW w:w="331" w:type="pct"/>
            <w:tcBorders>
              <w:left w:val="single" w:sz="4" w:space="0" w:color="auto"/>
              <w:right w:val="nil"/>
            </w:tcBorders>
            <w:vAlign w:val="center"/>
          </w:tcPr>
          <w:p w14:paraId="258D1A61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14:paraId="3139CFD5" w14:textId="77777777" w:rsidR="00563EF4" w:rsidRPr="0026742E" w:rsidRDefault="00563EF4" w:rsidP="006238DD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nil"/>
            </w:tcBorders>
            <w:vAlign w:val="center"/>
          </w:tcPr>
          <w:p w14:paraId="11E6FAFE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</w:tcBorders>
            <w:vAlign w:val="center"/>
          </w:tcPr>
          <w:p w14:paraId="6537A93B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11A3" w:rsidRPr="0026742E" w14:paraId="2AA715FB" w14:textId="77777777" w:rsidTr="000C6152">
        <w:tc>
          <w:tcPr>
            <w:tcW w:w="2917" w:type="pct"/>
            <w:tcBorders>
              <w:right w:val="single" w:sz="4" w:space="0" w:color="auto"/>
            </w:tcBorders>
          </w:tcPr>
          <w:p w14:paraId="51CB6C32" w14:textId="77777777" w:rsidR="00B711A3" w:rsidRPr="0026742E" w:rsidRDefault="00B711A3" w:rsidP="00941ABB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Is A Follow Up Doctor’s/Consultants Appointment Required If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So</w:t>
            </w:r>
            <w:proofErr w:type="gramEnd"/>
            <w:r w:rsidRPr="0026742E">
              <w:rPr>
                <w:rFonts w:asciiTheme="minorHAnsi" w:hAnsiTheme="minorHAnsi" w:cstheme="minorHAnsi"/>
                <w:szCs w:val="22"/>
              </w:rPr>
              <w:t xml:space="preserve"> Please Give Details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29D13" w14:textId="77777777" w:rsidR="00B711A3" w:rsidRPr="0026742E" w:rsidRDefault="00B711A3" w:rsidP="00CB3E51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14:paraId="73508C62" w14:textId="77777777" w:rsidR="00B711A3" w:rsidRPr="0026742E" w:rsidRDefault="00B711A3" w:rsidP="00CB3E51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68B6D" w14:textId="77777777" w:rsidR="00B711A3" w:rsidRPr="0026742E" w:rsidRDefault="00B711A3" w:rsidP="00CB3E51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14:paraId="05BFD04F" w14:textId="77777777" w:rsidR="00B711A3" w:rsidRPr="0026742E" w:rsidRDefault="00B711A3" w:rsidP="00CB3E51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11A3" w:rsidRPr="0026742E" w14:paraId="24401DFE" w14:textId="77777777" w:rsidTr="006238DD">
        <w:tc>
          <w:tcPr>
            <w:tcW w:w="2917" w:type="pct"/>
            <w:tcBorders>
              <w:bottom w:val="single" w:sz="4" w:space="0" w:color="auto"/>
              <w:right w:val="single" w:sz="4" w:space="0" w:color="auto"/>
            </w:tcBorders>
          </w:tcPr>
          <w:p w14:paraId="67030942" w14:textId="77777777" w:rsidR="00B711A3" w:rsidRPr="0026742E" w:rsidRDefault="00B711A3" w:rsidP="000F4C2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Does A Referral To Independent Doctor Or Occupational Health Advisor Need To Be </w:t>
            </w:r>
            <w:proofErr w:type="gramStart"/>
            <w:r w:rsidRPr="0026742E">
              <w:rPr>
                <w:rFonts w:asciiTheme="minorHAnsi" w:hAnsiTheme="minorHAnsi" w:cstheme="minorHAnsi"/>
                <w:szCs w:val="22"/>
              </w:rPr>
              <w:t>Made?*</w:t>
            </w:r>
            <w:proofErr w:type="gramEnd"/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72953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14:paraId="2E495B20" w14:textId="77777777" w:rsidR="00B711A3" w:rsidRPr="0026742E" w:rsidRDefault="00B711A3" w:rsidP="006238DD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9ABC6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14:paraId="727F99E7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E02931" w:rsidRPr="0026742E">
              <w:rPr>
                <w:rFonts w:asciiTheme="minorHAnsi" w:hAnsiTheme="minorHAnsi" w:cstheme="minorHAnsi"/>
                <w:szCs w:val="22"/>
              </w:rPr>
            </w:r>
            <w:r w:rsidR="00E02931" w:rsidRPr="002674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24"/>
        <w:tblW w:w="5000" w:type="pct"/>
        <w:tblLook w:val="04A0" w:firstRow="1" w:lastRow="0" w:firstColumn="1" w:lastColumn="0" w:noHBand="0" w:noVBand="1"/>
      </w:tblPr>
      <w:tblGrid>
        <w:gridCol w:w="2660"/>
        <w:gridCol w:w="3548"/>
        <w:gridCol w:w="845"/>
        <w:gridCol w:w="928"/>
        <w:gridCol w:w="2660"/>
      </w:tblGrid>
      <w:tr w:rsidR="005B4D9D" w:rsidRPr="0026742E" w14:paraId="778DCDEA" w14:textId="77777777" w:rsidTr="005B4D9D">
        <w:trPr>
          <w:trHeight w:val="3402"/>
        </w:trPr>
        <w:tc>
          <w:tcPr>
            <w:tcW w:w="5000" w:type="pct"/>
            <w:gridSpan w:val="5"/>
          </w:tcPr>
          <w:p w14:paraId="4ACB627A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lastRenderedPageBreak/>
              <w:t xml:space="preserve">Summary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Of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Action Points Agreed And Any Other Comments</w:t>
            </w:r>
          </w:p>
        </w:tc>
      </w:tr>
      <w:tr w:rsidR="005B4D9D" w:rsidRPr="0026742E" w14:paraId="76661053" w14:textId="77777777" w:rsidTr="005B4D9D">
        <w:tc>
          <w:tcPr>
            <w:tcW w:w="2917" w:type="pct"/>
            <w:gridSpan w:val="2"/>
            <w:tcBorders>
              <w:right w:val="single" w:sz="4" w:space="0" w:color="auto"/>
            </w:tcBorders>
          </w:tcPr>
          <w:p w14:paraId="162183EB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Review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Date </w:t>
            </w:r>
            <w:proofErr w:type="gramStart"/>
            <w:r w:rsidR="00563EF4" w:rsidRPr="0026742E">
              <w:rPr>
                <w:rFonts w:asciiTheme="minorHAnsi" w:hAnsiTheme="minorHAnsi" w:cstheme="minorHAnsi"/>
                <w:szCs w:val="22"/>
              </w:rPr>
              <w:t>For</w:t>
            </w:r>
            <w:proofErr w:type="gramEnd"/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 Agreed Action</w:t>
            </w:r>
          </w:p>
        </w:tc>
        <w:tc>
          <w:tcPr>
            <w:tcW w:w="2083" w:type="pct"/>
            <w:gridSpan w:val="3"/>
            <w:tcBorders>
              <w:left w:val="nil"/>
            </w:tcBorders>
            <w:vAlign w:val="center"/>
          </w:tcPr>
          <w:p w14:paraId="1ECE963B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4D9D" w:rsidRPr="0026742E" w14:paraId="229380A7" w14:textId="77777777" w:rsidTr="005B4D9D">
        <w:trPr>
          <w:trHeight w:val="1134"/>
        </w:trPr>
        <w:tc>
          <w:tcPr>
            <w:tcW w:w="1250" w:type="pct"/>
            <w:vAlign w:val="center"/>
          </w:tcPr>
          <w:p w14:paraId="448D3783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Employee’s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2064" w:type="pct"/>
            <w:gridSpan w:val="2"/>
            <w:vAlign w:val="center"/>
          </w:tcPr>
          <w:p w14:paraId="78978410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67B25418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250" w:type="pct"/>
            <w:vAlign w:val="center"/>
          </w:tcPr>
          <w:p w14:paraId="3F510758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4D9D" w:rsidRPr="0026742E" w14:paraId="61826ECF" w14:textId="77777777" w:rsidTr="005B4D9D">
        <w:trPr>
          <w:trHeight w:val="1134"/>
        </w:trPr>
        <w:tc>
          <w:tcPr>
            <w:tcW w:w="1250" w:type="pct"/>
            <w:vAlign w:val="center"/>
          </w:tcPr>
          <w:p w14:paraId="0FBB5DAA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Interviewer’s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2064" w:type="pct"/>
            <w:gridSpan w:val="2"/>
            <w:vAlign w:val="center"/>
          </w:tcPr>
          <w:p w14:paraId="2204F1D1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2BD951A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250" w:type="pct"/>
            <w:vAlign w:val="center"/>
          </w:tcPr>
          <w:p w14:paraId="2E0DC66F" w14:textId="77777777" w:rsidR="005B4D9D" w:rsidRPr="0026742E" w:rsidRDefault="005B4D9D" w:rsidP="005B4D9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3E1D6E9" w14:textId="77777777" w:rsidR="009C3863" w:rsidRPr="0026742E" w:rsidRDefault="009C3863" w:rsidP="00B711A3">
      <w:pPr>
        <w:rPr>
          <w:rFonts w:asciiTheme="minorHAnsi" w:hAnsiTheme="minorHAnsi" w:cstheme="minorHAnsi"/>
          <w:sz w:val="22"/>
          <w:szCs w:val="22"/>
        </w:rPr>
      </w:pPr>
    </w:p>
    <w:sectPr w:rsidR="009C3863" w:rsidRPr="0026742E" w:rsidSect="006060CE">
      <w:headerReference w:type="first" r:id="rId7"/>
      <w:footerReference w:type="first" r:id="rId8"/>
      <w:pgSz w:w="11899" w:h="16838"/>
      <w:pgMar w:top="737" w:right="73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CC99" w14:textId="77777777" w:rsidR="00FF063E" w:rsidRDefault="00FF063E">
      <w:r>
        <w:separator/>
      </w:r>
    </w:p>
  </w:endnote>
  <w:endnote w:type="continuationSeparator" w:id="0">
    <w:p w14:paraId="741FABBF" w14:textId="77777777" w:rsidR="00FF063E" w:rsidRDefault="00F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2435" w14:textId="77777777" w:rsidR="00266B59" w:rsidRDefault="00266B59" w:rsidP="00653803">
    <w:pPr>
      <w:pStyle w:val="Header"/>
      <w:tabs>
        <w:tab w:val="clear" w:pos="9356"/>
        <w:tab w:val="right" w:pos="10348"/>
      </w:tabs>
    </w:pPr>
  </w:p>
  <w:p w14:paraId="469BF9FE" w14:textId="77777777" w:rsidR="00B711A3" w:rsidRDefault="00266B59" w:rsidP="00B711A3">
    <w:pPr>
      <w:pStyle w:val="Header"/>
      <w:tabs>
        <w:tab w:val="clear" w:pos="9356"/>
        <w:tab w:val="left" w:pos="1980"/>
        <w:tab w:val="right" w:pos="10348"/>
      </w:tabs>
    </w:pPr>
    <w:r>
      <w:tab/>
    </w:r>
  </w:p>
  <w:p w14:paraId="364E8FAC" w14:textId="77777777" w:rsidR="00266B59" w:rsidRDefault="00B711A3" w:rsidP="00B711A3">
    <w:pPr>
      <w:pStyle w:val="Header"/>
      <w:tabs>
        <w:tab w:val="clear" w:pos="9356"/>
        <w:tab w:val="left" w:pos="1980"/>
        <w:tab w:val="righ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A04E" w14:textId="77777777" w:rsidR="00FF063E" w:rsidRDefault="00FF063E">
      <w:r>
        <w:separator/>
      </w:r>
    </w:p>
  </w:footnote>
  <w:footnote w:type="continuationSeparator" w:id="0">
    <w:p w14:paraId="33464272" w14:textId="77777777" w:rsidR="00FF063E" w:rsidRDefault="00F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F9A3" w14:textId="60FAB9ED" w:rsidR="00457C51" w:rsidRPr="00FB4BA1" w:rsidRDefault="00FB4BA1" w:rsidP="00FB4BA1">
    <w:pPr>
      <w:pStyle w:val="Header"/>
    </w:pPr>
    <w:r w:rsidRPr="00FB4BA1">
      <w:drawing>
        <wp:inline distT="0" distB="0" distL="0" distR="0" wp14:anchorId="7E1AC240" wp14:editId="649417CC">
          <wp:extent cx="6619875" cy="566420"/>
          <wp:effectExtent l="0" t="0" r="9525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FFE"/>
    <w:multiLevelType w:val="multilevel"/>
    <w:tmpl w:val="B5724D36"/>
    <w:numStyleLink w:val="StyleBulleted"/>
  </w:abstractNum>
  <w:abstractNum w:abstractNumId="18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E65E4"/>
    <w:multiLevelType w:val="hybridMultilevel"/>
    <w:tmpl w:val="5A12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9"/>
  </w:num>
  <w:num w:numId="16">
    <w:abstractNumId w:val="22"/>
  </w:num>
  <w:num w:numId="17">
    <w:abstractNumId w:val="23"/>
  </w:num>
  <w:num w:numId="18">
    <w:abstractNumId w:val="25"/>
  </w:num>
  <w:num w:numId="19">
    <w:abstractNumId w:val="16"/>
  </w:num>
  <w:num w:numId="20">
    <w:abstractNumId w:val="27"/>
  </w:num>
  <w:num w:numId="21">
    <w:abstractNumId w:val="18"/>
  </w:num>
  <w:num w:numId="22">
    <w:abstractNumId w:val="26"/>
  </w:num>
  <w:num w:numId="23">
    <w:abstractNumId w:val="24"/>
  </w:num>
  <w:num w:numId="24">
    <w:abstractNumId w:val="11"/>
  </w:num>
  <w:num w:numId="25">
    <w:abstractNumId w:val="10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19"/>
  </w:num>
  <w:num w:numId="31">
    <w:abstractNumId w:val="20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83"/>
    <w:rsid w:val="0002610E"/>
    <w:rsid w:val="00095A8A"/>
    <w:rsid w:val="000A1DEC"/>
    <w:rsid w:val="000B52D6"/>
    <w:rsid w:val="000C1175"/>
    <w:rsid w:val="000E66AB"/>
    <w:rsid w:val="000F4C2C"/>
    <w:rsid w:val="0011179F"/>
    <w:rsid w:val="0011339D"/>
    <w:rsid w:val="00127FA0"/>
    <w:rsid w:val="00132992"/>
    <w:rsid w:val="001474A1"/>
    <w:rsid w:val="00152EB5"/>
    <w:rsid w:val="00177477"/>
    <w:rsid w:val="00210B50"/>
    <w:rsid w:val="00236749"/>
    <w:rsid w:val="00266B59"/>
    <w:rsid w:val="0026742E"/>
    <w:rsid w:val="00290147"/>
    <w:rsid w:val="00303F0D"/>
    <w:rsid w:val="00311783"/>
    <w:rsid w:val="00323F04"/>
    <w:rsid w:val="00352EC2"/>
    <w:rsid w:val="00395375"/>
    <w:rsid w:val="003C0E80"/>
    <w:rsid w:val="003D1F6B"/>
    <w:rsid w:val="003E6083"/>
    <w:rsid w:val="003F0A05"/>
    <w:rsid w:val="00406C16"/>
    <w:rsid w:val="00411B01"/>
    <w:rsid w:val="00414D6C"/>
    <w:rsid w:val="004325B9"/>
    <w:rsid w:val="004420E5"/>
    <w:rsid w:val="00457C51"/>
    <w:rsid w:val="00467580"/>
    <w:rsid w:val="0048376E"/>
    <w:rsid w:val="004B34D5"/>
    <w:rsid w:val="004B5937"/>
    <w:rsid w:val="004C4C8E"/>
    <w:rsid w:val="004E2E1B"/>
    <w:rsid w:val="0050246F"/>
    <w:rsid w:val="00510E77"/>
    <w:rsid w:val="00534048"/>
    <w:rsid w:val="0054438A"/>
    <w:rsid w:val="00554729"/>
    <w:rsid w:val="00554D8E"/>
    <w:rsid w:val="00563EF4"/>
    <w:rsid w:val="00591322"/>
    <w:rsid w:val="005B4D9D"/>
    <w:rsid w:val="005B54DB"/>
    <w:rsid w:val="005D309F"/>
    <w:rsid w:val="005E6019"/>
    <w:rsid w:val="005E60EF"/>
    <w:rsid w:val="005F1433"/>
    <w:rsid w:val="006060CE"/>
    <w:rsid w:val="0061498E"/>
    <w:rsid w:val="00616651"/>
    <w:rsid w:val="006238DD"/>
    <w:rsid w:val="006365DD"/>
    <w:rsid w:val="0065004A"/>
    <w:rsid w:val="00653803"/>
    <w:rsid w:val="00660DB6"/>
    <w:rsid w:val="00681145"/>
    <w:rsid w:val="006A313E"/>
    <w:rsid w:val="006A571C"/>
    <w:rsid w:val="006C36F6"/>
    <w:rsid w:val="006D7FBC"/>
    <w:rsid w:val="006F2472"/>
    <w:rsid w:val="007017AF"/>
    <w:rsid w:val="00716B05"/>
    <w:rsid w:val="0072715B"/>
    <w:rsid w:val="00735D87"/>
    <w:rsid w:val="00736AD6"/>
    <w:rsid w:val="00737358"/>
    <w:rsid w:val="00746BEC"/>
    <w:rsid w:val="00752355"/>
    <w:rsid w:val="0077676C"/>
    <w:rsid w:val="007A1F2B"/>
    <w:rsid w:val="007A6817"/>
    <w:rsid w:val="007E2AB5"/>
    <w:rsid w:val="007E3447"/>
    <w:rsid w:val="007F2C09"/>
    <w:rsid w:val="008130C5"/>
    <w:rsid w:val="00873123"/>
    <w:rsid w:val="00874C33"/>
    <w:rsid w:val="008857C8"/>
    <w:rsid w:val="00890BC0"/>
    <w:rsid w:val="008A0C08"/>
    <w:rsid w:val="008A165D"/>
    <w:rsid w:val="008C2AE8"/>
    <w:rsid w:val="008D30E6"/>
    <w:rsid w:val="008F45BD"/>
    <w:rsid w:val="00913C1F"/>
    <w:rsid w:val="009143D3"/>
    <w:rsid w:val="00920FCB"/>
    <w:rsid w:val="00921A86"/>
    <w:rsid w:val="00941ABB"/>
    <w:rsid w:val="00952886"/>
    <w:rsid w:val="00962496"/>
    <w:rsid w:val="00963F53"/>
    <w:rsid w:val="0097011D"/>
    <w:rsid w:val="009B7C54"/>
    <w:rsid w:val="009C3863"/>
    <w:rsid w:val="009F7D63"/>
    <w:rsid w:val="00A15D36"/>
    <w:rsid w:val="00A66146"/>
    <w:rsid w:val="00A670B3"/>
    <w:rsid w:val="00AB6C65"/>
    <w:rsid w:val="00AD052B"/>
    <w:rsid w:val="00AE6E39"/>
    <w:rsid w:val="00B353A9"/>
    <w:rsid w:val="00B704A5"/>
    <w:rsid w:val="00B711A3"/>
    <w:rsid w:val="00BA68F6"/>
    <w:rsid w:val="00C3243C"/>
    <w:rsid w:val="00C43B9D"/>
    <w:rsid w:val="00C711DC"/>
    <w:rsid w:val="00CA310F"/>
    <w:rsid w:val="00CA7A6C"/>
    <w:rsid w:val="00CD4395"/>
    <w:rsid w:val="00CE1FE4"/>
    <w:rsid w:val="00CE44B2"/>
    <w:rsid w:val="00CF718F"/>
    <w:rsid w:val="00D11C91"/>
    <w:rsid w:val="00D37E86"/>
    <w:rsid w:val="00D6414F"/>
    <w:rsid w:val="00DB28D1"/>
    <w:rsid w:val="00DD2FF5"/>
    <w:rsid w:val="00DD353A"/>
    <w:rsid w:val="00DD4FE5"/>
    <w:rsid w:val="00E02931"/>
    <w:rsid w:val="00E06874"/>
    <w:rsid w:val="00E1011A"/>
    <w:rsid w:val="00E37456"/>
    <w:rsid w:val="00E44396"/>
    <w:rsid w:val="00E4792D"/>
    <w:rsid w:val="00E620A6"/>
    <w:rsid w:val="00E737DA"/>
    <w:rsid w:val="00EA4CF2"/>
    <w:rsid w:val="00EB324A"/>
    <w:rsid w:val="00EC7233"/>
    <w:rsid w:val="00ED1AEC"/>
    <w:rsid w:val="00EF689D"/>
    <w:rsid w:val="00F04B4F"/>
    <w:rsid w:val="00F11563"/>
    <w:rsid w:val="00F119D6"/>
    <w:rsid w:val="00F1291D"/>
    <w:rsid w:val="00F1496E"/>
    <w:rsid w:val="00F243E6"/>
    <w:rsid w:val="00F35225"/>
    <w:rsid w:val="00F61260"/>
    <w:rsid w:val="00F74A83"/>
    <w:rsid w:val="00FA5294"/>
    <w:rsid w:val="00FB13FE"/>
    <w:rsid w:val="00FB4BA1"/>
    <w:rsid w:val="00FD50CC"/>
    <w:rsid w:val="00FE048A"/>
    <w:rsid w:val="00FF063E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22D2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F7D6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D1AEC"/>
    <w:rPr>
      <w:rFonts w:asciiTheme="minorHAnsi" w:eastAsiaTheme="minorEastAsia" w:hAnsiTheme="minorHAnsi" w:cstheme="minorBidi"/>
      <w:sz w:val="22"/>
      <w:szCs w:val="22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tara.hopkins</dc:creator>
  <cp:lastModifiedBy>Mark O'Connor</cp:lastModifiedBy>
  <cp:revision>9</cp:revision>
  <cp:lastPrinted>2015-08-21T10:52:00Z</cp:lastPrinted>
  <dcterms:created xsi:type="dcterms:W3CDTF">2015-08-21T10:53:00Z</dcterms:created>
  <dcterms:modified xsi:type="dcterms:W3CDTF">2019-05-14T16:25:00Z</dcterms:modified>
</cp:coreProperties>
</file>