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F726" w14:textId="77777777" w:rsidR="00AD54AC" w:rsidRPr="004A28BE" w:rsidRDefault="000328F2" w:rsidP="004A28BE">
      <w:pPr>
        <w:pBdr>
          <w:bottom w:val="single" w:sz="4" w:space="1" w:color="auto"/>
        </w:pBdr>
        <w:rPr>
          <w:b/>
        </w:rPr>
      </w:pPr>
      <w:r w:rsidRPr="004A28BE">
        <w:rPr>
          <w:b/>
        </w:rPr>
        <w:t>Introduction:</w:t>
      </w:r>
    </w:p>
    <w:p w14:paraId="012A151F" w14:textId="77777777" w:rsidR="000328F2" w:rsidRDefault="000328F2" w:rsidP="00A77589">
      <w:r>
        <w:t>Welcome to this meeting.</w:t>
      </w:r>
      <w:r w:rsidR="00A77589">
        <w:t xml:space="preserve"> </w:t>
      </w:r>
      <w:r w:rsidR="00F54C4E">
        <w:t>We are h</w:t>
      </w:r>
      <w:r w:rsidR="00A77589">
        <w:t xml:space="preserve">ere today to discuss </w:t>
      </w:r>
      <w:r w:rsidR="001532C1">
        <w:t>the allegations that were developed on the foot of the investigation that was conducted by NAME.</w:t>
      </w:r>
    </w:p>
    <w:p w14:paraId="4678EF19" w14:textId="77777777" w:rsidR="001532C1" w:rsidRDefault="001532C1" w:rsidP="00A77589">
      <w:r>
        <w:t>F</w:t>
      </w:r>
      <w:bookmarkStart w:id="0" w:name="_GoBack"/>
      <w:bookmarkEnd w:id="0"/>
      <w:r>
        <w:t>ollowing the investigation an allegation has been put to you – STATE THE ALLEGATION</w:t>
      </w:r>
    </w:p>
    <w:p w14:paraId="28796BB3" w14:textId="77777777" w:rsidR="000328F2" w:rsidRDefault="000328F2" w:rsidP="00A77589">
      <w:r>
        <w:t>The purpose of this meeting is to give you</w:t>
      </w:r>
      <w:r w:rsidR="00A77589">
        <w:t xml:space="preserve"> </w:t>
      </w:r>
      <w:r w:rsidR="001532C1">
        <w:t>the opportunity to respond to the allegation and determine whether or not it should be upheld against you.</w:t>
      </w:r>
      <w:r w:rsidR="00A77589">
        <w:t xml:space="preserve"> </w:t>
      </w:r>
    </w:p>
    <w:p w14:paraId="55257A42" w14:textId="77777777" w:rsidR="00B37CE1" w:rsidRDefault="00B37CE1" w:rsidP="00A77589">
      <w:r>
        <w:t>You have been notified of your right to representation, are you happy to proceed unaccompanied</w:t>
      </w:r>
      <w:r w:rsidR="00A77589">
        <w:t>?</w:t>
      </w:r>
    </w:p>
    <w:p w14:paraId="19D013B7" w14:textId="77777777" w:rsidR="00B37CE1" w:rsidRDefault="00B37CE1" w:rsidP="00A77589">
      <w:r>
        <w:t>Or</w:t>
      </w:r>
      <w:r w:rsidR="00A77589">
        <w:t>,</w:t>
      </w:r>
    </w:p>
    <w:p w14:paraId="5E910FDF" w14:textId="77777777" w:rsidR="00B37CE1" w:rsidRDefault="00B37CE1" w:rsidP="00A77589">
      <w:r>
        <w:t>I note that you have a representative present. I would ask that while your representative can offer you guidance and support with regards to your representation that they do not answer on your behalf.</w:t>
      </w:r>
    </w:p>
    <w:p w14:paraId="7E1AC748" w14:textId="77777777" w:rsidR="00A77589" w:rsidRDefault="00A77589" w:rsidP="00A77589">
      <w:r>
        <w:t>Are you aware that</w:t>
      </w:r>
      <w:r w:rsidR="001532C1">
        <w:t xml:space="preserve"> the allegation against you is serious and if upheld could result in a finding of Gross Misconduct against you which could result</w:t>
      </w:r>
      <w:r>
        <w:t xml:space="preserve"> in disciplinary sanction up to and including dismissal?</w:t>
      </w:r>
    </w:p>
    <w:p w14:paraId="645C1D39" w14:textId="77777777" w:rsidR="00B37CE1" w:rsidRDefault="00B37CE1" w:rsidP="00A77589">
      <w:r>
        <w:t xml:space="preserve">I will provide time at the conclusion of the meeting to </w:t>
      </w:r>
      <w:r w:rsidR="005132C3">
        <w:t>ensure that any points that you or your representative</w:t>
      </w:r>
      <w:r>
        <w:t xml:space="preserve"> wish to have addressed are noted accordingly. </w:t>
      </w:r>
    </w:p>
    <w:p w14:paraId="3CDA0E84" w14:textId="77777777" w:rsidR="005132C3" w:rsidRDefault="005132C3" w:rsidP="00A77589">
      <w:pPr>
        <w:pStyle w:val="ListParagraph"/>
        <w:ind w:left="0"/>
        <w:rPr>
          <w:b/>
        </w:rPr>
      </w:pPr>
    </w:p>
    <w:p w14:paraId="146BACA1" w14:textId="77777777" w:rsidR="005132C3" w:rsidRDefault="005132C3" w:rsidP="00A77589">
      <w:pPr>
        <w:pStyle w:val="ListParagraph"/>
        <w:ind w:left="0"/>
        <w:rPr>
          <w:b/>
        </w:rPr>
      </w:pPr>
    </w:p>
    <w:p w14:paraId="01CA6BB1" w14:textId="77777777" w:rsidR="00B37CE1" w:rsidRPr="00A77589" w:rsidRDefault="00A77589" w:rsidP="00A77589">
      <w:pPr>
        <w:pStyle w:val="ListParagraph"/>
        <w:ind w:left="0"/>
        <w:rPr>
          <w:b/>
        </w:rPr>
      </w:pPr>
      <w:r w:rsidRPr="00A77589">
        <w:rPr>
          <w:b/>
        </w:rPr>
        <w:t>Questions</w:t>
      </w:r>
    </w:p>
    <w:p w14:paraId="4D92188D" w14:textId="77777777" w:rsidR="00A77589" w:rsidRDefault="00A77589" w:rsidP="00A77589">
      <w:pPr>
        <w:pStyle w:val="ListParagraph"/>
        <w:ind w:left="0"/>
      </w:pPr>
    </w:p>
    <w:p w14:paraId="78C4BC5A" w14:textId="77777777" w:rsidR="00A77589" w:rsidRDefault="00A77589" w:rsidP="00A77589">
      <w:pPr>
        <w:pStyle w:val="ListParagraph"/>
        <w:ind w:left="0"/>
      </w:pPr>
      <w:r>
        <w:t xml:space="preserve">First off </w:t>
      </w:r>
      <w:r w:rsidR="001532C1">
        <w:t>I would like to confirm that you received the following documentation:</w:t>
      </w:r>
    </w:p>
    <w:p w14:paraId="2E7AC574" w14:textId="77777777" w:rsidR="004D47A1" w:rsidRDefault="004D47A1" w:rsidP="00A77589">
      <w:pPr>
        <w:pStyle w:val="ListParagraph"/>
        <w:ind w:left="0"/>
      </w:pPr>
    </w:p>
    <w:p w14:paraId="36F5B740" w14:textId="77777777" w:rsidR="004D47A1" w:rsidRDefault="001532C1" w:rsidP="00A77589">
      <w:pPr>
        <w:pStyle w:val="ListParagraph"/>
        <w:ind w:left="0"/>
      </w:pPr>
      <w:r>
        <w:t xml:space="preserve">LIST DOCUMENTS ISSUED FOLLOWING THE INVESTIGATION </w:t>
      </w:r>
    </w:p>
    <w:p w14:paraId="0B83F05D" w14:textId="77777777" w:rsidR="00A77589" w:rsidRDefault="00A77589" w:rsidP="00A77589">
      <w:pPr>
        <w:pStyle w:val="ListParagraph"/>
        <w:ind w:left="0"/>
      </w:pPr>
    </w:p>
    <w:p w14:paraId="5FA8D8A7" w14:textId="77777777" w:rsidR="00A77589" w:rsidRDefault="001532C1" w:rsidP="00A77589">
      <w:pPr>
        <w:pStyle w:val="ListParagraph"/>
        <w:ind w:left="0"/>
      </w:pPr>
      <w:r>
        <w:t xml:space="preserve">ALLEGATION – list the questions relating to the matter below. </w:t>
      </w:r>
    </w:p>
    <w:p w14:paraId="6B8C79B3" w14:textId="77777777" w:rsidR="00A77589" w:rsidRDefault="00A77589" w:rsidP="00A77589">
      <w:pPr>
        <w:pStyle w:val="ListParagraph"/>
        <w:ind w:left="0"/>
      </w:pPr>
    </w:p>
    <w:p w14:paraId="0725AB9C" w14:textId="77777777" w:rsidR="005132C3" w:rsidRDefault="005132C3" w:rsidP="00A77589">
      <w:pPr>
        <w:pStyle w:val="ListParagraph"/>
        <w:ind w:left="0"/>
        <w:rPr>
          <w:b/>
        </w:rPr>
      </w:pPr>
    </w:p>
    <w:p w14:paraId="4B354295" w14:textId="77777777" w:rsidR="005132C3" w:rsidRDefault="005132C3" w:rsidP="00A77589">
      <w:pPr>
        <w:pStyle w:val="ListParagraph"/>
        <w:ind w:left="0"/>
        <w:rPr>
          <w:b/>
        </w:rPr>
      </w:pPr>
    </w:p>
    <w:p w14:paraId="55482FD6" w14:textId="77777777" w:rsidR="00A77589" w:rsidRPr="005132C3" w:rsidRDefault="005132C3" w:rsidP="00A77589">
      <w:pPr>
        <w:pStyle w:val="ListParagraph"/>
        <w:ind w:left="0"/>
        <w:rPr>
          <w:b/>
        </w:rPr>
      </w:pPr>
      <w:r w:rsidRPr="005132C3">
        <w:rPr>
          <w:b/>
        </w:rPr>
        <w:t>Conclusion</w:t>
      </w:r>
    </w:p>
    <w:p w14:paraId="4D5FF930" w14:textId="77777777" w:rsidR="00B37CE1" w:rsidRDefault="00B37CE1" w:rsidP="00B37CE1">
      <w:r>
        <w:t>Is the</w:t>
      </w:r>
      <w:r w:rsidR="003949C7">
        <w:t xml:space="preserve">re anything with regards to either incident </w:t>
      </w:r>
      <w:r>
        <w:t>that you believe has been overlooked?</w:t>
      </w:r>
    </w:p>
    <w:p w14:paraId="75E7751C" w14:textId="77777777" w:rsidR="00B37CE1" w:rsidRDefault="00B37CE1" w:rsidP="00B37CE1">
      <w:r>
        <w:t>Is there anything that your representative would like to add?</w:t>
      </w:r>
      <w:r w:rsidR="003949C7">
        <w:t xml:space="preserve"> – </w:t>
      </w:r>
      <w:r w:rsidR="004D47A1">
        <w:t>If</w:t>
      </w:r>
      <w:r w:rsidR="003949C7">
        <w:t xml:space="preserve"> applicable</w:t>
      </w:r>
    </w:p>
    <w:p w14:paraId="4B84A8BC" w14:textId="77777777" w:rsidR="001532C1" w:rsidRDefault="00B37CE1" w:rsidP="00B37CE1">
      <w:r>
        <w:t xml:space="preserve">I would like to thank you for taking the time to respond to my questions. </w:t>
      </w:r>
    </w:p>
    <w:p w14:paraId="3B4A0DFD" w14:textId="77777777" w:rsidR="00B37CE1" w:rsidRDefault="00B37CE1" w:rsidP="00B37CE1">
      <w:r>
        <w:t>I will now take time to review all of the information that you have provided and will notify you of my findings in the coming days.</w:t>
      </w:r>
    </w:p>
    <w:sectPr w:rsidR="00B37C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F957" w14:textId="77777777" w:rsidR="00AE0D64" w:rsidRDefault="00AE0D64" w:rsidP="00317BC4">
      <w:pPr>
        <w:spacing w:after="0" w:line="240" w:lineRule="auto"/>
      </w:pPr>
      <w:r>
        <w:separator/>
      </w:r>
    </w:p>
  </w:endnote>
  <w:endnote w:type="continuationSeparator" w:id="0">
    <w:p w14:paraId="2E5969D6" w14:textId="77777777" w:rsidR="00AE0D64" w:rsidRDefault="00AE0D64" w:rsidP="0031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766A6" w14:textId="77777777" w:rsidR="00AE0D64" w:rsidRDefault="00AE0D64" w:rsidP="00317BC4">
      <w:pPr>
        <w:spacing w:after="0" w:line="240" w:lineRule="auto"/>
      </w:pPr>
      <w:r>
        <w:separator/>
      </w:r>
    </w:p>
  </w:footnote>
  <w:footnote w:type="continuationSeparator" w:id="0">
    <w:p w14:paraId="1DEB39E1" w14:textId="77777777" w:rsidR="00AE0D64" w:rsidRDefault="00AE0D64" w:rsidP="0031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BBAA" w14:textId="77777777" w:rsidR="00A06A4B" w:rsidRPr="00F055BC" w:rsidRDefault="00A06A4B" w:rsidP="00A06A4B">
    <w:bookmarkStart w:id="1" w:name="_Hlk8640282"/>
    <w:bookmarkStart w:id="2" w:name="_Hlk8640283"/>
    <w:bookmarkStart w:id="3" w:name="_Hlk8640301"/>
    <w:bookmarkStart w:id="4" w:name="_Hlk8640302"/>
    <w:bookmarkStart w:id="5" w:name="_Hlk8640315"/>
    <w:bookmarkStart w:id="6" w:name="_Hlk8640316"/>
    <w:bookmarkStart w:id="7" w:name="_Hlk8640324"/>
    <w:bookmarkStart w:id="8" w:name="_Hlk8640325"/>
    <w:bookmarkStart w:id="9" w:name="_Hlk8640334"/>
    <w:bookmarkStart w:id="10" w:name="_Hlk8640335"/>
    <w:bookmarkStart w:id="11" w:name="_Hlk8640343"/>
    <w:bookmarkStart w:id="12" w:name="_Hlk8640344"/>
    <w:bookmarkStart w:id="13" w:name="_Hlk8640352"/>
    <w:bookmarkStart w:id="14" w:name="_Hlk8640353"/>
    <w:bookmarkStart w:id="15" w:name="_Hlk8640375"/>
    <w:bookmarkStart w:id="16" w:name="_Hlk8640376"/>
    <w:bookmarkStart w:id="17" w:name="_Hlk8640420"/>
    <w:bookmarkStart w:id="18" w:name="_Hlk8640421"/>
    <w:bookmarkStart w:id="19" w:name="_Hlk8640432"/>
    <w:bookmarkStart w:id="20" w:name="_Hlk8640433"/>
    <w:bookmarkStart w:id="21" w:name="_Hlk8640440"/>
    <w:bookmarkStart w:id="22" w:name="_Hlk8640441"/>
    <w:bookmarkStart w:id="23" w:name="_Hlk8640468"/>
    <w:bookmarkStart w:id="24" w:name="_Hlk8640469"/>
    <w:bookmarkStart w:id="25" w:name="_Hlk8640470"/>
    <w:bookmarkStart w:id="26" w:name="_Hlk8640471"/>
    <w:bookmarkStart w:id="27" w:name="_Hlk8640497"/>
    <w:bookmarkStart w:id="28" w:name="_Hlk8640498"/>
    <w:bookmarkStart w:id="29" w:name="_Hlk8642958"/>
    <w:bookmarkStart w:id="30" w:name="_Hlk8642959"/>
    <w:bookmarkStart w:id="31" w:name="_Hlk8643056"/>
    <w:bookmarkStart w:id="32" w:name="_Hlk8643057"/>
    <w:bookmarkStart w:id="33" w:name="_Hlk8643070"/>
    <w:bookmarkStart w:id="34" w:name="_Hlk8643071"/>
    <w:bookmarkStart w:id="35" w:name="_Hlk8643096"/>
    <w:bookmarkStart w:id="36" w:name="_Hlk8643097"/>
    <w:bookmarkStart w:id="37" w:name="_Hlk8643660"/>
    <w:bookmarkStart w:id="38" w:name="_Hlk8643661"/>
    <w:bookmarkStart w:id="39" w:name="_Hlk8644029"/>
    <w:bookmarkStart w:id="40" w:name="_Hlk8644030"/>
    <w:bookmarkStart w:id="41" w:name="_Hlk8644042"/>
    <w:bookmarkStart w:id="42" w:name="_Hlk8644043"/>
    <w:bookmarkStart w:id="43" w:name="_Hlk8644228"/>
    <w:bookmarkStart w:id="44" w:name="_Hlk8644229"/>
    <w:bookmarkStart w:id="45" w:name="_Hlk8644240"/>
    <w:bookmarkStart w:id="46" w:name="_Hlk8644241"/>
    <w:bookmarkStart w:id="47" w:name="_Hlk8644242"/>
    <w:bookmarkStart w:id="48" w:name="_Hlk8644243"/>
    <w:bookmarkStart w:id="49" w:name="_Hlk8644264"/>
    <w:bookmarkStart w:id="50" w:name="_Hlk8644265"/>
    <w:bookmarkStart w:id="51" w:name="_Hlk8644268"/>
    <w:bookmarkStart w:id="52" w:name="_Hlk8644269"/>
    <w:bookmarkStart w:id="53" w:name="_Hlk8644270"/>
    <w:bookmarkStart w:id="54" w:name="_Hlk8644271"/>
    <w:bookmarkStart w:id="55" w:name="_Hlk8644272"/>
    <w:bookmarkStart w:id="56" w:name="_Hlk8644273"/>
    <w:bookmarkStart w:id="57" w:name="_Hlk8644274"/>
    <w:bookmarkStart w:id="58" w:name="_Hlk8644275"/>
    <w:bookmarkStart w:id="59" w:name="_Hlk8644276"/>
    <w:bookmarkStart w:id="60" w:name="_Hlk8644277"/>
    <w:bookmarkStart w:id="61" w:name="_Hlk8644278"/>
    <w:bookmarkStart w:id="62" w:name="_Hlk8644279"/>
    <w:bookmarkStart w:id="63" w:name="_Hlk8644280"/>
    <w:bookmarkStart w:id="64" w:name="_Hlk8644281"/>
    <w:bookmarkStart w:id="65" w:name="_Hlk8644301"/>
    <w:bookmarkStart w:id="66" w:name="_Hlk8644302"/>
    <w:bookmarkStart w:id="67" w:name="_Hlk8644304"/>
    <w:bookmarkStart w:id="68" w:name="_Hlk8644305"/>
    <w:bookmarkStart w:id="69" w:name="_Hlk8644306"/>
    <w:bookmarkStart w:id="70" w:name="_Hlk8644307"/>
    <w:bookmarkStart w:id="71" w:name="_Hlk8644310"/>
    <w:bookmarkStart w:id="72" w:name="_Hlk8644311"/>
    <w:bookmarkStart w:id="73" w:name="_Hlk8644323"/>
    <w:bookmarkStart w:id="74" w:name="_Hlk8644324"/>
    <w:bookmarkStart w:id="75" w:name="_Hlk8644347"/>
    <w:bookmarkStart w:id="76" w:name="_Hlk8644348"/>
    <w:bookmarkStart w:id="77" w:name="_Hlk8644349"/>
    <w:bookmarkStart w:id="78" w:name="_Hlk8644350"/>
    <w:bookmarkStart w:id="79" w:name="_Hlk8644367"/>
    <w:bookmarkStart w:id="80" w:name="_Hlk8644368"/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A9114B" wp14:editId="67094E59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C6A480" w14:textId="77777777" w:rsidR="00A06A4B" w:rsidRPr="00685029" w:rsidRDefault="00A06A4B" w:rsidP="00A06A4B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</w:pPr>
                          <w:r w:rsidRPr="00685029"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911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14:paraId="74C6A480" w14:textId="77777777" w:rsidR="00A06A4B" w:rsidRPr="00685029" w:rsidRDefault="00A06A4B" w:rsidP="00A06A4B">
                    <w:pPr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</w:pPr>
                    <w:r w:rsidRPr="00685029"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B0F9FF2" wp14:editId="5177EB2B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1962" cy="609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me squ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3" b="24155"/>
                  <a:stretch/>
                </pic:blipFill>
                <pic:spPr bwMode="auto">
                  <a:xfrm>
                    <a:off x="0" y="0"/>
                    <a:ext cx="1081962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</w:p>
  <w:p w14:paraId="6381F0A0" w14:textId="77777777" w:rsidR="00317BC4" w:rsidRDefault="00317BC4" w:rsidP="00317BC4">
    <w:pPr>
      <w:spacing w:before="100" w:beforeAutospacing="1" w:after="100" w:afterAutospacing="1"/>
    </w:pPr>
  </w:p>
  <w:p w14:paraId="0AF91E7E" w14:textId="77777777" w:rsidR="00317BC4" w:rsidRDefault="00317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DC3"/>
    <w:multiLevelType w:val="hybridMultilevel"/>
    <w:tmpl w:val="38F6B088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5C84"/>
    <w:multiLevelType w:val="hybridMultilevel"/>
    <w:tmpl w:val="0BD417C0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124B"/>
    <w:multiLevelType w:val="hybridMultilevel"/>
    <w:tmpl w:val="CF80FE0E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432C"/>
    <w:multiLevelType w:val="hybridMultilevel"/>
    <w:tmpl w:val="806AC932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94F44"/>
    <w:multiLevelType w:val="hybridMultilevel"/>
    <w:tmpl w:val="130CFCA6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4F77"/>
    <w:multiLevelType w:val="hybridMultilevel"/>
    <w:tmpl w:val="74045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722D6"/>
    <w:multiLevelType w:val="hybridMultilevel"/>
    <w:tmpl w:val="740A36D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A49F0"/>
    <w:multiLevelType w:val="hybridMultilevel"/>
    <w:tmpl w:val="909C476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161229"/>
    <w:multiLevelType w:val="hybridMultilevel"/>
    <w:tmpl w:val="E62E28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8F2"/>
    <w:rsid w:val="000328F2"/>
    <w:rsid w:val="000F49A2"/>
    <w:rsid w:val="001532C1"/>
    <w:rsid w:val="001D63D2"/>
    <w:rsid w:val="002016F1"/>
    <w:rsid w:val="00245678"/>
    <w:rsid w:val="0024691A"/>
    <w:rsid w:val="0029488A"/>
    <w:rsid w:val="002C4CBE"/>
    <w:rsid w:val="002E4C29"/>
    <w:rsid w:val="00317BC4"/>
    <w:rsid w:val="00376F79"/>
    <w:rsid w:val="003949C7"/>
    <w:rsid w:val="00404386"/>
    <w:rsid w:val="004A28BE"/>
    <w:rsid w:val="004D47A1"/>
    <w:rsid w:val="00501A60"/>
    <w:rsid w:val="005132C3"/>
    <w:rsid w:val="005336C5"/>
    <w:rsid w:val="005C572F"/>
    <w:rsid w:val="00607B70"/>
    <w:rsid w:val="006436BC"/>
    <w:rsid w:val="006C0387"/>
    <w:rsid w:val="00857260"/>
    <w:rsid w:val="008A4A90"/>
    <w:rsid w:val="008D61A2"/>
    <w:rsid w:val="008F4E0D"/>
    <w:rsid w:val="0092007A"/>
    <w:rsid w:val="00996402"/>
    <w:rsid w:val="009E1869"/>
    <w:rsid w:val="009E1A06"/>
    <w:rsid w:val="00A06A4B"/>
    <w:rsid w:val="00A77589"/>
    <w:rsid w:val="00A9241E"/>
    <w:rsid w:val="00AD54AC"/>
    <w:rsid w:val="00AE0D64"/>
    <w:rsid w:val="00AF185E"/>
    <w:rsid w:val="00B1791E"/>
    <w:rsid w:val="00B37CE1"/>
    <w:rsid w:val="00B502F3"/>
    <w:rsid w:val="00B74F4D"/>
    <w:rsid w:val="00BC37E4"/>
    <w:rsid w:val="00BF6449"/>
    <w:rsid w:val="00C805CF"/>
    <w:rsid w:val="00DF2026"/>
    <w:rsid w:val="00DF2C59"/>
    <w:rsid w:val="00E27B89"/>
    <w:rsid w:val="00ED2DE7"/>
    <w:rsid w:val="00F54C4E"/>
    <w:rsid w:val="00F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BCFA"/>
  <w15:docId w15:val="{F3B6D300-9470-4244-85B8-78ABD22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C4"/>
  </w:style>
  <w:style w:type="paragraph" w:styleId="Footer">
    <w:name w:val="footer"/>
    <w:basedOn w:val="Normal"/>
    <w:link w:val="FooterChar"/>
    <w:uiPriority w:val="99"/>
    <w:unhideWhenUsed/>
    <w:rsid w:val="0031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C4"/>
  </w:style>
  <w:style w:type="paragraph" w:customStyle="1" w:styleId="m-4865721728969725037msolistparagraph">
    <w:name w:val="m_-4865721728969725037msolistparagraph"/>
    <w:basedOn w:val="Normal"/>
    <w:rsid w:val="00317B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50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Doherty</dc:creator>
  <cp:lastModifiedBy>Mark O'Connor</cp:lastModifiedBy>
  <cp:revision>5</cp:revision>
  <dcterms:created xsi:type="dcterms:W3CDTF">2019-02-06T17:24:00Z</dcterms:created>
  <dcterms:modified xsi:type="dcterms:W3CDTF">2019-05-13T13:41:00Z</dcterms:modified>
</cp:coreProperties>
</file>