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FF3F" w14:textId="1D4C9B76" w:rsidR="004525A4" w:rsidRDefault="00F67258">
      <w:pPr>
        <w:rPr>
          <w:b/>
          <w:sz w:val="40"/>
          <w:szCs w:val="40"/>
        </w:rPr>
      </w:pPr>
      <w:r w:rsidRPr="00202A24">
        <w:rPr>
          <w:b/>
          <w:sz w:val="40"/>
          <w:szCs w:val="40"/>
        </w:rPr>
        <w:t>DAILY HYGIENE CHECKLIST</w:t>
      </w:r>
    </w:p>
    <w:p w14:paraId="3F5603A4" w14:textId="5BA2C5FB" w:rsidR="0056342D" w:rsidRDefault="0056342D">
      <w:pPr>
        <w:rPr>
          <w:b/>
          <w:sz w:val="40"/>
          <w:szCs w:val="40"/>
        </w:rPr>
      </w:pPr>
    </w:p>
    <w:p w14:paraId="0E921656" w14:textId="38649ADA" w:rsidR="0056342D" w:rsidRDefault="0056342D">
      <w:pPr>
        <w:rPr>
          <w:sz w:val="40"/>
          <w:szCs w:val="40"/>
        </w:rPr>
      </w:pPr>
      <w:r w:rsidRPr="0056342D">
        <w:rPr>
          <w:sz w:val="40"/>
          <w:szCs w:val="40"/>
        </w:rPr>
        <w:t xml:space="preserve">Department </w:t>
      </w:r>
      <w:r w:rsidRPr="0056342D">
        <w:rPr>
          <w:sz w:val="40"/>
          <w:szCs w:val="40"/>
        </w:rPr>
        <w:tab/>
        <w:t>_________________</w:t>
      </w:r>
    </w:p>
    <w:p w14:paraId="06957996" w14:textId="7B0C8806" w:rsidR="0056342D" w:rsidRPr="0056342D" w:rsidRDefault="0056342D">
      <w:pPr>
        <w:rPr>
          <w:sz w:val="40"/>
          <w:szCs w:val="40"/>
        </w:rPr>
      </w:pPr>
      <w:r>
        <w:rPr>
          <w:sz w:val="40"/>
          <w:szCs w:val="40"/>
        </w:rPr>
        <w:t>Period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56342D">
        <w:rPr>
          <w:sz w:val="40"/>
          <w:szCs w:val="40"/>
        </w:rPr>
        <w:t>_________________</w:t>
      </w:r>
    </w:p>
    <w:p w14:paraId="7C63BCE5" w14:textId="77777777" w:rsidR="0056342D" w:rsidRDefault="0056342D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1697"/>
        <w:gridCol w:w="2397"/>
        <w:gridCol w:w="2616"/>
        <w:gridCol w:w="1942"/>
      </w:tblGrid>
      <w:tr w:rsidR="0056342D" w14:paraId="571FB28D" w14:textId="77777777" w:rsidTr="0056342D">
        <w:trPr>
          <w:trHeight w:val="498"/>
        </w:trPr>
        <w:tc>
          <w:tcPr>
            <w:tcW w:w="1711" w:type="dxa"/>
          </w:tcPr>
          <w:p w14:paraId="79120327" w14:textId="77777777" w:rsidR="0056342D" w:rsidRPr="00202A24" w:rsidRDefault="0056342D">
            <w:pPr>
              <w:rPr>
                <w:b/>
                <w:sz w:val="32"/>
                <w:szCs w:val="32"/>
              </w:rPr>
            </w:pPr>
            <w:r w:rsidRPr="00202A2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697" w:type="dxa"/>
          </w:tcPr>
          <w:p w14:paraId="430FE554" w14:textId="77777777" w:rsidR="0056342D" w:rsidRPr="00202A24" w:rsidRDefault="0056342D">
            <w:pPr>
              <w:rPr>
                <w:b/>
                <w:sz w:val="32"/>
                <w:szCs w:val="32"/>
              </w:rPr>
            </w:pPr>
            <w:r w:rsidRPr="00202A2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397" w:type="dxa"/>
          </w:tcPr>
          <w:p w14:paraId="7B1913FB" w14:textId="1A05B8C3" w:rsidR="0056342D" w:rsidRPr="00202A24" w:rsidRDefault="005634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Condition</w:t>
            </w:r>
          </w:p>
        </w:tc>
        <w:tc>
          <w:tcPr>
            <w:tcW w:w="2616" w:type="dxa"/>
          </w:tcPr>
          <w:p w14:paraId="0C208F2E" w14:textId="5B3C11A7" w:rsidR="0056342D" w:rsidRPr="00202A24" w:rsidRDefault="005634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Work Conducted</w:t>
            </w:r>
          </w:p>
        </w:tc>
        <w:tc>
          <w:tcPr>
            <w:tcW w:w="1942" w:type="dxa"/>
          </w:tcPr>
          <w:p w14:paraId="58218916" w14:textId="77777777" w:rsidR="0056342D" w:rsidRPr="00202A24" w:rsidRDefault="005634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SIGNED</w:t>
            </w:r>
          </w:p>
        </w:tc>
      </w:tr>
      <w:tr w:rsidR="0056342D" w14:paraId="21DAF696" w14:textId="77777777" w:rsidTr="0056342D">
        <w:trPr>
          <w:trHeight w:val="498"/>
        </w:trPr>
        <w:tc>
          <w:tcPr>
            <w:tcW w:w="1711" w:type="dxa"/>
          </w:tcPr>
          <w:p w14:paraId="7611BF0F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21DB9B9C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321D8B25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326FD7B2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07B2910F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6728E68D" w14:textId="77777777" w:rsidTr="0056342D">
        <w:trPr>
          <w:trHeight w:val="514"/>
        </w:trPr>
        <w:tc>
          <w:tcPr>
            <w:tcW w:w="1711" w:type="dxa"/>
          </w:tcPr>
          <w:p w14:paraId="6832A285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7991B3D6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3AA604A1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0E0C55FB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0A4B2839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72737B6A" w14:textId="77777777" w:rsidTr="0056342D">
        <w:trPr>
          <w:trHeight w:val="498"/>
        </w:trPr>
        <w:tc>
          <w:tcPr>
            <w:tcW w:w="1711" w:type="dxa"/>
          </w:tcPr>
          <w:p w14:paraId="27219072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4DAF1FB5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52D30FF0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06175A82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48F7EB6B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50D5B99A" w14:textId="77777777" w:rsidTr="0056342D">
        <w:trPr>
          <w:trHeight w:val="498"/>
        </w:trPr>
        <w:tc>
          <w:tcPr>
            <w:tcW w:w="1711" w:type="dxa"/>
          </w:tcPr>
          <w:p w14:paraId="53528B44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20B58FFD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6C45BC9B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4A6174D4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17CBBFDC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053D16EC" w14:textId="77777777" w:rsidTr="0056342D">
        <w:trPr>
          <w:trHeight w:val="498"/>
        </w:trPr>
        <w:tc>
          <w:tcPr>
            <w:tcW w:w="1711" w:type="dxa"/>
          </w:tcPr>
          <w:p w14:paraId="323E2363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14E049A9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0E9E7327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6FB44EBF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733DDC56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6EAFDD5C" w14:textId="77777777" w:rsidTr="0056342D">
        <w:trPr>
          <w:trHeight w:val="514"/>
        </w:trPr>
        <w:tc>
          <w:tcPr>
            <w:tcW w:w="1711" w:type="dxa"/>
          </w:tcPr>
          <w:p w14:paraId="13A52146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40FA341E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094AC3AB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1441353D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24A42EE4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2F05523E" w14:textId="77777777" w:rsidTr="0056342D">
        <w:trPr>
          <w:trHeight w:val="483"/>
        </w:trPr>
        <w:tc>
          <w:tcPr>
            <w:tcW w:w="1711" w:type="dxa"/>
          </w:tcPr>
          <w:p w14:paraId="6BCC171E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0F9FCE1E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6DC2AEA6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60B3178E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519B94B3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5134435A" w14:textId="77777777" w:rsidTr="0056342D">
        <w:trPr>
          <w:trHeight w:val="483"/>
        </w:trPr>
        <w:tc>
          <w:tcPr>
            <w:tcW w:w="1711" w:type="dxa"/>
          </w:tcPr>
          <w:p w14:paraId="7A30DF99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3FFEF0EF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3C4AB358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18CF01D3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5885C0BC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271A4F68" w14:textId="77777777" w:rsidTr="0056342D">
        <w:trPr>
          <w:trHeight w:val="483"/>
        </w:trPr>
        <w:tc>
          <w:tcPr>
            <w:tcW w:w="1711" w:type="dxa"/>
          </w:tcPr>
          <w:p w14:paraId="5D08BDB8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33631682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2B3A5313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7791D23F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303BACA1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  <w:tr w:rsidR="0056342D" w14:paraId="2135B48B" w14:textId="77777777" w:rsidTr="0056342D">
        <w:trPr>
          <w:trHeight w:val="483"/>
        </w:trPr>
        <w:tc>
          <w:tcPr>
            <w:tcW w:w="1711" w:type="dxa"/>
          </w:tcPr>
          <w:p w14:paraId="37651EE0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697" w:type="dxa"/>
          </w:tcPr>
          <w:p w14:paraId="3D5E45E6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397" w:type="dxa"/>
          </w:tcPr>
          <w:p w14:paraId="46587691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2616" w:type="dxa"/>
          </w:tcPr>
          <w:p w14:paraId="4AC97B0E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  <w:tc>
          <w:tcPr>
            <w:tcW w:w="1942" w:type="dxa"/>
          </w:tcPr>
          <w:p w14:paraId="2E82B4E2" w14:textId="77777777" w:rsidR="0056342D" w:rsidRDefault="0056342D">
            <w:pPr>
              <w:rPr>
                <w:b/>
                <w:sz w:val="40"/>
                <w:szCs w:val="40"/>
              </w:rPr>
            </w:pPr>
          </w:p>
        </w:tc>
      </w:tr>
    </w:tbl>
    <w:p w14:paraId="0A92DEF8" w14:textId="77777777" w:rsidR="00202A24" w:rsidRDefault="00202A24">
      <w:pPr>
        <w:rPr>
          <w:b/>
          <w:sz w:val="16"/>
          <w:szCs w:val="16"/>
        </w:rPr>
      </w:pPr>
    </w:p>
    <w:p w14:paraId="3F8081FF" w14:textId="31BB23AD" w:rsidR="00202A24" w:rsidRPr="0056342D" w:rsidRDefault="00202A24">
      <w:pPr>
        <w:rPr>
          <w:sz w:val="28"/>
          <w:szCs w:val="28"/>
        </w:rPr>
      </w:pPr>
    </w:p>
    <w:p w14:paraId="73547D16" w14:textId="63ABA7B9" w:rsidR="0056342D" w:rsidRPr="0056342D" w:rsidRDefault="0056342D">
      <w:pPr>
        <w:rPr>
          <w:sz w:val="28"/>
          <w:szCs w:val="28"/>
        </w:rPr>
      </w:pPr>
      <w:r w:rsidRPr="0056342D">
        <w:rPr>
          <w:sz w:val="28"/>
          <w:szCs w:val="28"/>
        </w:rPr>
        <w:t>Signed</w:t>
      </w:r>
      <w:r>
        <w:rPr>
          <w:sz w:val="28"/>
          <w:szCs w:val="28"/>
        </w:rPr>
        <w:tab/>
        <w:t>_________________</w:t>
      </w:r>
    </w:p>
    <w:p w14:paraId="75ACA209" w14:textId="41F29277" w:rsidR="0056342D" w:rsidRPr="0056342D" w:rsidRDefault="0056342D">
      <w:pPr>
        <w:rPr>
          <w:sz w:val="28"/>
          <w:szCs w:val="28"/>
        </w:rPr>
      </w:pPr>
      <w:r w:rsidRPr="0056342D"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bookmarkStart w:id="0" w:name="_GoBack"/>
      <w:bookmarkEnd w:id="0"/>
    </w:p>
    <w:sectPr w:rsidR="0056342D" w:rsidRPr="0056342D" w:rsidSect="00202A2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325F" w14:textId="77777777" w:rsidR="0056342D" w:rsidRDefault="0056342D" w:rsidP="0056342D">
      <w:pPr>
        <w:spacing w:after="0" w:line="240" w:lineRule="auto"/>
      </w:pPr>
      <w:r>
        <w:separator/>
      </w:r>
    </w:p>
  </w:endnote>
  <w:endnote w:type="continuationSeparator" w:id="0">
    <w:p w14:paraId="0EF8882B" w14:textId="77777777" w:rsidR="0056342D" w:rsidRDefault="0056342D" w:rsidP="0056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D2BB7" w14:textId="77777777" w:rsidR="0056342D" w:rsidRDefault="0056342D" w:rsidP="0056342D">
      <w:pPr>
        <w:spacing w:after="0" w:line="240" w:lineRule="auto"/>
      </w:pPr>
      <w:r>
        <w:separator/>
      </w:r>
    </w:p>
  </w:footnote>
  <w:footnote w:type="continuationSeparator" w:id="0">
    <w:p w14:paraId="626EBE92" w14:textId="77777777" w:rsidR="0056342D" w:rsidRDefault="0056342D" w:rsidP="0056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1555" w14:textId="77777777" w:rsidR="0056342D" w:rsidRPr="00F055BC" w:rsidRDefault="0056342D" w:rsidP="0056342D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bookmarkStart w:id="81" w:name="_Hlk8650807"/>
    <w:bookmarkStart w:id="82" w:name="_Hlk8650808"/>
    <w:bookmarkStart w:id="83" w:name="_Hlk8650812"/>
    <w:bookmarkStart w:id="84" w:name="_Hlk8650813"/>
    <w:bookmarkStart w:id="85" w:name="_Hlk8650815"/>
    <w:bookmarkStart w:id="86" w:name="_Hlk8650816"/>
    <w:bookmarkStart w:id="87" w:name="_Hlk8650845"/>
    <w:bookmarkStart w:id="88" w:name="_Hlk8650846"/>
    <w:bookmarkStart w:id="89" w:name="_Hlk8650847"/>
    <w:bookmarkStart w:id="90" w:name="_Hlk8650848"/>
    <w:bookmarkStart w:id="91" w:name="_Hlk8650849"/>
    <w:bookmarkStart w:id="92" w:name="_Hlk8650850"/>
    <w:bookmarkStart w:id="93" w:name="_Hlk8650856"/>
    <w:bookmarkStart w:id="94" w:name="_Hlk8650857"/>
    <w:bookmarkStart w:id="95" w:name="_Hlk8650867"/>
    <w:bookmarkStart w:id="96" w:name="_Hlk8650868"/>
    <w:bookmarkStart w:id="97" w:name="_Hlk8650886"/>
    <w:bookmarkStart w:id="98" w:name="_Hlk8650887"/>
    <w:bookmarkStart w:id="99" w:name="_Hlk8650897"/>
    <w:bookmarkStart w:id="100" w:name="_Hlk8650898"/>
    <w:bookmarkStart w:id="101" w:name="_Hlk8650905"/>
    <w:bookmarkStart w:id="102" w:name="_Hlk8650906"/>
    <w:bookmarkStart w:id="103" w:name="_Hlk8651491"/>
    <w:bookmarkStart w:id="104" w:name="_Hlk8651492"/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442A8" wp14:editId="015E0CA3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EFAF52" w14:textId="77777777" w:rsidR="0056342D" w:rsidRPr="00685029" w:rsidRDefault="0056342D" w:rsidP="0056342D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442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57EFAF52" w14:textId="77777777" w:rsidR="0056342D" w:rsidRPr="00685029" w:rsidRDefault="0056342D" w:rsidP="0056342D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0178862" wp14:editId="71D7CFCC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  <w:p w14:paraId="414C1CE8" w14:textId="77777777" w:rsidR="0056342D" w:rsidRDefault="00563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58"/>
    <w:rsid w:val="00202A24"/>
    <w:rsid w:val="004525A4"/>
    <w:rsid w:val="0056342D"/>
    <w:rsid w:val="00F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CC26"/>
  <w15:chartTrackingRefBased/>
  <w15:docId w15:val="{1E890F28-D1CE-4F46-8E2E-49B112E1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2D"/>
  </w:style>
  <w:style w:type="paragraph" w:styleId="Footer">
    <w:name w:val="footer"/>
    <w:basedOn w:val="Normal"/>
    <w:link w:val="FooterChar"/>
    <w:uiPriority w:val="99"/>
    <w:unhideWhenUsed/>
    <w:rsid w:val="0056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Gillings</dc:creator>
  <cp:keywords/>
  <dc:description/>
  <cp:lastModifiedBy>Mark O'Connor</cp:lastModifiedBy>
  <cp:revision>2</cp:revision>
  <dcterms:created xsi:type="dcterms:W3CDTF">2015-02-27T10:15:00Z</dcterms:created>
  <dcterms:modified xsi:type="dcterms:W3CDTF">2019-05-14T10:41:00Z</dcterms:modified>
</cp:coreProperties>
</file>